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09D90" w14:textId="5AE54D7A" w:rsidR="002577BB" w:rsidRPr="00C3468B" w:rsidRDefault="002577BB" w:rsidP="002577BB">
      <w:pPr>
        <w:rPr>
          <w:rFonts w:ascii="Times New Roman" w:hAnsi="Times New Roman" w:cs="Times New Roman"/>
        </w:rPr>
      </w:pPr>
    </w:p>
    <w:p w14:paraId="29DA2520" w14:textId="30CF145E" w:rsidR="00A8554E" w:rsidRPr="00C3468B" w:rsidRDefault="00A8554E" w:rsidP="002577BB">
      <w:pPr>
        <w:rPr>
          <w:rFonts w:ascii="Times New Roman" w:hAnsi="Times New Roman" w:cs="Times New Roman"/>
        </w:rPr>
      </w:pPr>
    </w:p>
    <w:p w14:paraId="134D2887" w14:textId="1218765F" w:rsidR="00A8554E" w:rsidRPr="00C3468B" w:rsidRDefault="00A8554E" w:rsidP="002577BB">
      <w:pPr>
        <w:rPr>
          <w:rFonts w:ascii="Times New Roman" w:hAnsi="Times New Roman" w:cs="Times New Roman"/>
        </w:rPr>
      </w:pPr>
    </w:p>
    <w:p w14:paraId="4F81DE3F" w14:textId="4437F885" w:rsidR="00A8554E" w:rsidRPr="00C3468B" w:rsidRDefault="00A8554E" w:rsidP="002577BB">
      <w:pPr>
        <w:rPr>
          <w:rFonts w:ascii="Times New Roman" w:hAnsi="Times New Roman" w:cs="Times New Roman"/>
        </w:rPr>
      </w:pPr>
    </w:p>
    <w:p w14:paraId="3245D3CB" w14:textId="77777777" w:rsidR="00A8554E" w:rsidRPr="00C3468B" w:rsidRDefault="00A8554E" w:rsidP="002577BB">
      <w:pPr>
        <w:rPr>
          <w:rFonts w:ascii="Times New Roman" w:hAnsi="Times New Roman" w:cs="Times New Roman"/>
        </w:rPr>
      </w:pPr>
    </w:p>
    <w:p w14:paraId="7D702D3A" w14:textId="77777777" w:rsidR="002577BB" w:rsidRPr="00C3468B" w:rsidRDefault="002577BB" w:rsidP="002577BB">
      <w:pPr>
        <w:rPr>
          <w:rFonts w:ascii="Times New Roman" w:hAnsi="Times New Roman" w:cs="Times New Roman"/>
        </w:rPr>
      </w:pPr>
    </w:p>
    <w:p w14:paraId="5383FDFC" w14:textId="77777777" w:rsidR="002577BB" w:rsidRPr="00C3468B" w:rsidRDefault="002577BB" w:rsidP="002577BB">
      <w:pPr>
        <w:jc w:val="center"/>
        <w:rPr>
          <w:rFonts w:ascii="Times New Roman" w:hAnsi="Times New Roman" w:cs="Times New Roman"/>
          <w:sz w:val="72"/>
          <w:szCs w:val="72"/>
        </w:rPr>
      </w:pPr>
      <w:r w:rsidRPr="00C3468B">
        <w:rPr>
          <w:rFonts w:ascii="Times New Roman" w:hAnsi="Times New Roman" w:cs="Times New Roman"/>
          <w:sz w:val="72"/>
          <w:szCs w:val="72"/>
        </w:rPr>
        <w:t>ЭКСПЛУАТАЦИОННЫЙ</w:t>
      </w:r>
    </w:p>
    <w:p w14:paraId="09B38664" w14:textId="77777777" w:rsidR="002577BB" w:rsidRPr="00C3468B" w:rsidRDefault="002577BB" w:rsidP="002577BB">
      <w:pPr>
        <w:jc w:val="center"/>
        <w:rPr>
          <w:rFonts w:ascii="Times New Roman" w:hAnsi="Times New Roman" w:cs="Times New Roman"/>
          <w:sz w:val="72"/>
          <w:szCs w:val="72"/>
        </w:rPr>
      </w:pPr>
      <w:r w:rsidRPr="00C3468B">
        <w:rPr>
          <w:rFonts w:ascii="Times New Roman" w:hAnsi="Times New Roman" w:cs="Times New Roman"/>
          <w:sz w:val="72"/>
          <w:szCs w:val="72"/>
        </w:rPr>
        <w:t>ПАСПОРТ</w:t>
      </w:r>
    </w:p>
    <w:p w14:paraId="30DD279B" w14:textId="77777777" w:rsidR="002577BB" w:rsidRPr="00C3468B" w:rsidRDefault="002577BB" w:rsidP="002577B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2F453389" w14:textId="77777777" w:rsidR="002577BB" w:rsidRPr="00C3468B" w:rsidRDefault="002577BB" w:rsidP="002577B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CD6DA87" w14:textId="69BD9694" w:rsidR="002577BB" w:rsidRPr="00C3468B" w:rsidRDefault="003E6DFF" w:rsidP="002577BB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C3468B">
        <w:rPr>
          <w:rFonts w:ascii="Times New Roman" w:hAnsi="Times New Roman" w:cs="Times New Roman"/>
          <w:b/>
          <w:sz w:val="40"/>
          <w:szCs w:val="40"/>
          <w:u w:val="single"/>
        </w:rPr>
        <w:t>Электроэнергетический комплекс:</w:t>
      </w:r>
    </w:p>
    <w:p w14:paraId="298A12A9" w14:textId="0DF8E679" w:rsidR="00734B14" w:rsidRPr="00C3468B" w:rsidRDefault="001E57AF" w:rsidP="00734B1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468B">
        <w:rPr>
          <w:rFonts w:ascii="Times New Roman" w:hAnsi="Times New Roman" w:cs="Times New Roman"/>
          <w:b/>
          <w:sz w:val="40"/>
          <w:szCs w:val="40"/>
        </w:rPr>
        <w:t>Комплектная т</w:t>
      </w:r>
      <w:r w:rsidR="00CD4835" w:rsidRPr="00C3468B">
        <w:rPr>
          <w:rFonts w:ascii="Times New Roman" w:hAnsi="Times New Roman" w:cs="Times New Roman"/>
          <w:b/>
          <w:sz w:val="40"/>
          <w:szCs w:val="40"/>
        </w:rPr>
        <w:t>рансформаторная подстанция</w:t>
      </w:r>
    </w:p>
    <w:p w14:paraId="30FA97EA" w14:textId="205C15AE" w:rsidR="00FF0A7C" w:rsidRPr="00C3468B" w:rsidRDefault="001E57AF" w:rsidP="00CD483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468B">
        <w:rPr>
          <w:rFonts w:ascii="Times New Roman" w:hAnsi="Times New Roman" w:cs="Times New Roman"/>
          <w:b/>
          <w:sz w:val="40"/>
          <w:szCs w:val="40"/>
        </w:rPr>
        <w:t>К</w:t>
      </w:r>
      <w:r w:rsidR="002C41DF" w:rsidRPr="00C3468B">
        <w:rPr>
          <w:rFonts w:ascii="Times New Roman" w:hAnsi="Times New Roman" w:cs="Times New Roman"/>
          <w:b/>
          <w:sz w:val="40"/>
          <w:szCs w:val="40"/>
        </w:rPr>
        <w:t>ТП-</w:t>
      </w:r>
      <w:r w:rsidR="00A8554E" w:rsidRPr="00C3468B">
        <w:rPr>
          <w:rFonts w:ascii="Times New Roman" w:hAnsi="Times New Roman" w:cs="Times New Roman"/>
          <w:b/>
          <w:sz w:val="40"/>
          <w:szCs w:val="40"/>
        </w:rPr>
        <w:t>646</w:t>
      </w:r>
      <w:r w:rsidR="00FF0A7C" w:rsidRPr="00C3468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D4835" w:rsidRPr="00C3468B">
        <w:rPr>
          <w:rFonts w:ascii="Times New Roman" w:hAnsi="Times New Roman" w:cs="Times New Roman"/>
          <w:b/>
          <w:sz w:val="40"/>
          <w:szCs w:val="40"/>
        </w:rPr>
        <w:t>(</w:t>
      </w:r>
      <w:r w:rsidR="00A8554E" w:rsidRPr="00C3468B">
        <w:rPr>
          <w:rFonts w:ascii="Times New Roman" w:hAnsi="Times New Roman" w:cs="Times New Roman"/>
          <w:b/>
          <w:sz w:val="40"/>
          <w:szCs w:val="40"/>
        </w:rPr>
        <w:t>10</w:t>
      </w:r>
      <w:r w:rsidR="00C54C06" w:rsidRPr="00C3468B">
        <w:rPr>
          <w:rFonts w:ascii="Times New Roman" w:hAnsi="Times New Roman" w:cs="Times New Roman"/>
          <w:b/>
          <w:sz w:val="40"/>
          <w:szCs w:val="40"/>
        </w:rPr>
        <w:t>/0,4 кВ)</w:t>
      </w:r>
      <w:r w:rsidR="0046288D" w:rsidRPr="00C3468B">
        <w:rPr>
          <w:rFonts w:ascii="Times New Roman" w:hAnsi="Times New Roman" w:cs="Times New Roman"/>
          <w:b/>
          <w:sz w:val="40"/>
          <w:szCs w:val="40"/>
        </w:rPr>
        <w:t xml:space="preserve"> зав.№13620</w:t>
      </w:r>
    </w:p>
    <w:p w14:paraId="58C76190" w14:textId="77777777" w:rsidR="00A8554E" w:rsidRPr="00C3468B" w:rsidRDefault="00A8554E" w:rsidP="002577B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18A2C088" w14:textId="5DA6884A" w:rsidR="002577BB" w:rsidRPr="00C3468B" w:rsidRDefault="00A8554E" w:rsidP="002577B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468B">
        <w:rPr>
          <w:rFonts w:ascii="Times New Roman" w:hAnsi="Times New Roman" w:cs="Times New Roman"/>
          <w:b/>
          <w:sz w:val="40"/>
          <w:szCs w:val="40"/>
        </w:rPr>
        <w:t>СНТ «АИР»</w:t>
      </w:r>
    </w:p>
    <w:p w14:paraId="1E12BB05" w14:textId="20EBB5CE" w:rsidR="002577BB" w:rsidRPr="00C3468B" w:rsidRDefault="002577BB" w:rsidP="002577BB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56EF7AD" w14:textId="77777777" w:rsidR="0016177F" w:rsidRPr="00C3468B" w:rsidRDefault="0016177F" w:rsidP="0016177F">
      <w:pPr>
        <w:rPr>
          <w:rFonts w:ascii="Times New Roman" w:hAnsi="Times New Roman" w:cs="Times New Roman"/>
          <w:b/>
          <w:sz w:val="24"/>
          <w:szCs w:val="24"/>
        </w:rPr>
      </w:pPr>
    </w:p>
    <w:p w14:paraId="029214D2" w14:textId="77777777" w:rsidR="0016177F" w:rsidRPr="00C3468B" w:rsidRDefault="0016177F" w:rsidP="0016177F">
      <w:pPr>
        <w:rPr>
          <w:rFonts w:ascii="Times New Roman" w:hAnsi="Times New Roman" w:cs="Times New Roman"/>
          <w:b/>
          <w:sz w:val="24"/>
          <w:szCs w:val="24"/>
        </w:rPr>
      </w:pPr>
    </w:p>
    <w:p w14:paraId="52E23A4E" w14:textId="77777777" w:rsidR="0016177F" w:rsidRPr="00C3468B" w:rsidRDefault="0016177F" w:rsidP="0016177F">
      <w:pPr>
        <w:rPr>
          <w:rFonts w:ascii="Times New Roman" w:hAnsi="Times New Roman" w:cs="Times New Roman"/>
          <w:b/>
          <w:sz w:val="24"/>
          <w:szCs w:val="24"/>
        </w:rPr>
      </w:pPr>
    </w:p>
    <w:p w14:paraId="4738434E" w14:textId="6ACCB41F" w:rsidR="0016177F" w:rsidRPr="00C3468B" w:rsidRDefault="0016177F" w:rsidP="0016177F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3468B">
        <w:rPr>
          <w:rFonts w:ascii="Times New Roman" w:hAnsi="Times New Roman" w:cs="Times New Roman"/>
          <w:b/>
          <w:sz w:val="24"/>
          <w:szCs w:val="24"/>
        </w:rPr>
        <w:t xml:space="preserve">Составил: </w:t>
      </w:r>
      <w:r w:rsidR="00A8554E" w:rsidRPr="00C3468B">
        <w:rPr>
          <w:rFonts w:ascii="Times New Roman" w:hAnsi="Times New Roman" w:cs="Times New Roman"/>
          <w:b/>
          <w:sz w:val="24"/>
          <w:szCs w:val="24"/>
        </w:rPr>
        <w:t>Председатель СНТ «</w:t>
      </w:r>
      <w:proofErr w:type="gramStart"/>
      <w:r w:rsidR="00A8554E" w:rsidRPr="00C3468B">
        <w:rPr>
          <w:rFonts w:ascii="Times New Roman" w:hAnsi="Times New Roman" w:cs="Times New Roman"/>
          <w:b/>
          <w:sz w:val="24"/>
          <w:szCs w:val="24"/>
        </w:rPr>
        <w:t>АИР»</w:t>
      </w:r>
      <w:r w:rsidRPr="00C3468B">
        <w:rPr>
          <w:rFonts w:ascii="Times New Roman" w:hAnsi="Times New Roman" w:cs="Times New Roman"/>
          <w:bCs/>
          <w:sz w:val="24"/>
          <w:szCs w:val="24"/>
        </w:rPr>
        <w:t>_</w:t>
      </w:r>
      <w:proofErr w:type="gramEnd"/>
      <w:r w:rsidRPr="00C3468B">
        <w:rPr>
          <w:rFonts w:ascii="Times New Roman" w:hAnsi="Times New Roman" w:cs="Times New Roman"/>
          <w:bCs/>
          <w:sz w:val="24"/>
          <w:szCs w:val="24"/>
        </w:rPr>
        <w:t>_________________</w:t>
      </w:r>
      <w:r w:rsidR="00A8554E" w:rsidRPr="00C3468B">
        <w:rPr>
          <w:rFonts w:ascii="Times New Roman" w:hAnsi="Times New Roman" w:cs="Times New Roman"/>
          <w:bCs/>
          <w:sz w:val="24"/>
          <w:szCs w:val="24"/>
        </w:rPr>
        <w:t>/</w:t>
      </w:r>
      <w:r w:rsidRPr="00C3468B">
        <w:rPr>
          <w:rFonts w:ascii="Times New Roman" w:hAnsi="Times New Roman" w:cs="Times New Roman"/>
          <w:bCs/>
          <w:sz w:val="24"/>
          <w:szCs w:val="24"/>
        </w:rPr>
        <w:t>_____________________</w:t>
      </w:r>
      <w:r w:rsidRPr="00C3468B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547AD2A3" w14:textId="77777777" w:rsidR="0016177F" w:rsidRPr="00C3468B" w:rsidRDefault="0016177F" w:rsidP="0016177F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777C09D9" w14:textId="30163D99" w:rsidR="0016177F" w:rsidRPr="00C3468B" w:rsidRDefault="00A8554E" w:rsidP="0016177F">
      <w:pPr>
        <w:rPr>
          <w:rFonts w:ascii="Times New Roman" w:hAnsi="Times New Roman" w:cs="Times New Roman"/>
          <w:b/>
          <w:sz w:val="28"/>
          <w:szCs w:val="28"/>
        </w:rPr>
      </w:pPr>
      <w:r w:rsidRPr="00C3468B">
        <w:rPr>
          <w:rFonts w:ascii="Times New Roman" w:hAnsi="Times New Roman" w:cs="Times New Roman"/>
          <w:bCs/>
          <w:i/>
          <w:iCs/>
          <w:sz w:val="24"/>
          <w:szCs w:val="24"/>
        </w:rPr>
        <w:t>Дата: «___</w:t>
      </w:r>
      <w:proofErr w:type="gramStart"/>
      <w:r w:rsidRPr="00C3468B">
        <w:rPr>
          <w:rFonts w:ascii="Times New Roman" w:hAnsi="Times New Roman" w:cs="Times New Roman"/>
          <w:bCs/>
          <w:i/>
          <w:iCs/>
          <w:sz w:val="24"/>
          <w:szCs w:val="24"/>
        </w:rPr>
        <w:t>_»_</w:t>
      </w:r>
      <w:proofErr w:type="gramEnd"/>
      <w:r w:rsidRPr="00C3468B">
        <w:rPr>
          <w:rFonts w:ascii="Times New Roman" w:hAnsi="Times New Roman" w:cs="Times New Roman"/>
          <w:bCs/>
          <w:i/>
          <w:iCs/>
          <w:sz w:val="24"/>
          <w:szCs w:val="24"/>
        </w:rPr>
        <w:t>____________20____г</w:t>
      </w:r>
    </w:p>
    <w:p w14:paraId="4F9D6271" w14:textId="6045E16F" w:rsidR="002577BB" w:rsidRPr="00C3468B" w:rsidRDefault="002577BB" w:rsidP="002577B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3E64AC5" w14:textId="64CF5389" w:rsidR="00A8554E" w:rsidRPr="00C3468B" w:rsidRDefault="00A8554E" w:rsidP="002577B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0C4A53C" w14:textId="1303A8F2" w:rsidR="00A8554E" w:rsidRPr="00C3468B" w:rsidRDefault="00A8554E" w:rsidP="002577B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E74FD99" w14:textId="39317F9B" w:rsidR="00A8554E" w:rsidRPr="00C3468B" w:rsidRDefault="00A8554E" w:rsidP="002577B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F9352A" w14:textId="057951F2" w:rsidR="00A8554E" w:rsidRPr="00C3468B" w:rsidRDefault="00A8554E" w:rsidP="002577B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49618C" w14:textId="3338C827" w:rsidR="00A8554E" w:rsidRDefault="00A8554E" w:rsidP="002577B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4635058" w14:textId="77777777" w:rsidR="00C3468B" w:rsidRPr="00C3468B" w:rsidRDefault="00C3468B" w:rsidP="002577B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917C28B" w14:textId="5B8D90CE" w:rsidR="00AF3CCD" w:rsidRPr="00C3468B" w:rsidRDefault="00B87406" w:rsidP="00BA16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68B">
        <w:rPr>
          <w:rFonts w:ascii="Times New Roman" w:hAnsi="Times New Roman" w:cs="Times New Roman"/>
          <w:b/>
          <w:sz w:val="28"/>
          <w:szCs w:val="28"/>
        </w:rPr>
        <w:lastRenderedPageBreak/>
        <w:t>ОБЩИЕ ДАННЫЕ</w:t>
      </w:r>
    </w:p>
    <w:tbl>
      <w:tblPr>
        <w:tblStyle w:val="a7"/>
        <w:tblW w:w="9889" w:type="dxa"/>
        <w:tblLook w:val="04A0" w:firstRow="1" w:lastRow="0" w:firstColumn="1" w:lastColumn="0" w:noHBand="0" w:noVBand="1"/>
      </w:tblPr>
      <w:tblGrid>
        <w:gridCol w:w="4644"/>
        <w:gridCol w:w="1434"/>
        <w:gridCol w:w="3811"/>
      </w:tblGrid>
      <w:tr w:rsidR="000A3A30" w:rsidRPr="00C3468B" w14:paraId="6BE6A2D8" w14:textId="77777777" w:rsidTr="004F19C5">
        <w:tc>
          <w:tcPr>
            <w:tcW w:w="4644" w:type="dxa"/>
          </w:tcPr>
          <w:p w14:paraId="5E5F4734" w14:textId="77777777" w:rsidR="000A3A30" w:rsidRPr="00C3468B" w:rsidRDefault="000A3A30" w:rsidP="002C4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245" w:type="dxa"/>
            <w:gridSpan w:val="2"/>
          </w:tcPr>
          <w:p w14:paraId="083B743B" w14:textId="27272D3D" w:rsidR="000A3A30" w:rsidRPr="00C3468B" w:rsidRDefault="001E57AF" w:rsidP="004F1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3F5243"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ТП</w:t>
            </w:r>
            <w:r w:rsidR="00FC59D8"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5243"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C3468B"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646</w:t>
            </w:r>
            <w:r w:rsidR="004F19C5"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3468B"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F19C5"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/0,4</w:t>
            </w:r>
            <w:r w:rsidR="009B7E7A"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r w:rsidR="00C3468B"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(зав.№13620)</w:t>
            </w:r>
          </w:p>
        </w:tc>
      </w:tr>
      <w:tr w:rsidR="000A3A30" w:rsidRPr="00C3468B" w14:paraId="2D641D61" w14:textId="77777777" w:rsidTr="00633A61">
        <w:tc>
          <w:tcPr>
            <w:tcW w:w="4644" w:type="dxa"/>
            <w:tcBorders>
              <w:bottom w:val="single" w:sz="4" w:space="0" w:color="auto"/>
            </w:tcBorders>
          </w:tcPr>
          <w:p w14:paraId="0A022724" w14:textId="77777777" w:rsidR="000A3A30" w:rsidRPr="00C3468B" w:rsidRDefault="000A3A30" w:rsidP="002C4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Дата ввода в эксплуатацию</w:t>
            </w:r>
          </w:p>
        </w:tc>
        <w:tc>
          <w:tcPr>
            <w:tcW w:w="5245" w:type="dxa"/>
            <w:gridSpan w:val="2"/>
          </w:tcPr>
          <w:p w14:paraId="0FA44E7F" w14:textId="0A5BC61D" w:rsidR="000A3A30" w:rsidRPr="00C3468B" w:rsidRDefault="0046288D" w:rsidP="002C4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</w:tr>
      <w:tr w:rsidR="000A3A30" w:rsidRPr="00C3468B" w14:paraId="4D186BA6" w14:textId="77777777" w:rsidTr="004F19C5">
        <w:tc>
          <w:tcPr>
            <w:tcW w:w="4644" w:type="dxa"/>
          </w:tcPr>
          <w:p w14:paraId="74C7D166" w14:textId="77777777" w:rsidR="000A3A30" w:rsidRPr="00C3468B" w:rsidRDefault="000A3A30" w:rsidP="002C4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Балансовая принадлежность</w:t>
            </w:r>
          </w:p>
        </w:tc>
        <w:tc>
          <w:tcPr>
            <w:tcW w:w="5245" w:type="dxa"/>
            <w:gridSpan w:val="2"/>
          </w:tcPr>
          <w:p w14:paraId="30B93AFB" w14:textId="35048BD8" w:rsidR="000A3A30" w:rsidRPr="00C3468B" w:rsidRDefault="00A8554E" w:rsidP="002C4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СНТ «АИР»</w:t>
            </w:r>
          </w:p>
        </w:tc>
      </w:tr>
      <w:tr w:rsidR="000A3A30" w:rsidRPr="00C3468B" w14:paraId="2DCBC93C" w14:textId="77777777" w:rsidTr="00633A61">
        <w:tc>
          <w:tcPr>
            <w:tcW w:w="4644" w:type="dxa"/>
            <w:tcBorders>
              <w:bottom w:val="single" w:sz="4" w:space="0" w:color="auto"/>
            </w:tcBorders>
          </w:tcPr>
          <w:p w14:paraId="3CE6AF8C" w14:textId="77777777" w:rsidR="000A3A30" w:rsidRPr="00C3468B" w:rsidRDefault="000A3A30" w:rsidP="002C4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Основной потребитель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14:paraId="78E96B71" w14:textId="31527D39" w:rsidR="000A3A30" w:rsidRPr="00C3468B" w:rsidRDefault="00A8554E" w:rsidP="002C4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СНТ «АИР»</w:t>
            </w:r>
          </w:p>
        </w:tc>
      </w:tr>
      <w:tr w:rsidR="000A3A30" w:rsidRPr="00C3468B" w14:paraId="003E52A8" w14:textId="77777777" w:rsidTr="00633A61">
        <w:tc>
          <w:tcPr>
            <w:tcW w:w="4644" w:type="dxa"/>
            <w:tcBorders>
              <w:bottom w:val="single" w:sz="4" w:space="0" w:color="auto"/>
            </w:tcBorders>
          </w:tcPr>
          <w:p w14:paraId="48413AC8" w14:textId="77777777" w:rsidR="000A3A30" w:rsidRPr="00C3468B" w:rsidRDefault="000A3A30" w:rsidP="002C4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Сезонность потребителя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14:paraId="0978F43C" w14:textId="77777777" w:rsidR="000A3A30" w:rsidRPr="00C3468B" w:rsidRDefault="000A3A30" w:rsidP="002C4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Всесезонное потребление</w:t>
            </w:r>
          </w:p>
        </w:tc>
      </w:tr>
      <w:tr w:rsidR="00DA5D92" w:rsidRPr="00C3468B" w14:paraId="5D718C2D" w14:textId="77777777" w:rsidTr="00633A61">
        <w:trPr>
          <w:trHeight w:val="145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94A0" w14:textId="77777777" w:rsidR="00DA5D92" w:rsidRPr="00C3468B" w:rsidRDefault="00DA5D92" w:rsidP="00DA5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Питающая линия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B4A9" w14:textId="77777777" w:rsidR="00DA5D92" w:rsidRPr="00C3468B" w:rsidRDefault="00DA5D92" w:rsidP="00DA5D92">
            <w:pPr>
              <w:rPr>
                <w:rFonts w:ascii="Times New Roman" w:hAnsi="Times New Roman" w:cs="Times New Roman"/>
              </w:rPr>
            </w:pPr>
            <w:r w:rsidRPr="00C3468B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AD42" w14:textId="275BC2F5" w:rsidR="00DA5D92" w:rsidRPr="00C3468B" w:rsidRDefault="00A8554E" w:rsidP="003752CA">
            <w:pPr>
              <w:ind w:right="-142"/>
              <w:rPr>
                <w:rFonts w:ascii="Times New Roman" w:hAnsi="Times New Roman" w:cs="Times New Roman"/>
              </w:rPr>
            </w:pPr>
            <w:r w:rsidRPr="00C3468B">
              <w:rPr>
                <w:rFonts w:ascii="Times New Roman" w:hAnsi="Times New Roman" w:cs="Times New Roman"/>
              </w:rPr>
              <w:t>Отпайка ф.136 ПС «Богородское»</w:t>
            </w:r>
          </w:p>
        </w:tc>
      </w:tr>
      <w:tr w:rsidR="00DA5D92" w:rsidRPr="00C3468B" w14:paraId="4B270FEE" w14:textId="77777777" w:rsidTr="00633A61">
        <w:trPr>
          <w:trHeight w:val="145"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73F6" w14:textId="77777777" w:rsidR="00DA5D92" w:rsidRPr="00C3468B" w:rsidRDefault="00DA5D92" w:rsidP="00DA5D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8780" w14:textId="77777777" w:rsidR="00DA5D92" w:rsidRPr="00C3468B" w:rsidRDefault="00DA5D92" w:rsidP="00DA5D92">
            <w:pPr>
              <w:rPr>
                <w:rFonts w:ascii="Times New Roman" w:hAnsi="Times New Roman" w:cs="Times New Roman"/>
              </w:rPr>
            </w:pPr>
            <w:r w:rsidRPr="00C3468B">
              <w:rPr>
                <w:rFonts w:ascii="Times New Roman" w:hAnsi="Times New Roman" w:cs="Times New Roman"/>
              </w:rPr>
              <w:t>Резервная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F8E4" w14:textId="0242203C" w:rsidR="00DA5D92" w:rsidRPr="00C3468B" w:rsidRDefault="00A8554E" w:rsidP="003752CA">
            <w:pPr>
              <w:ind w:right="-142"/>
              <w:rPr>
                <w:rFonts w:ascii="Times New Roman" w:hAnsi="Times New Roman" w:cs="Times New Roman"/>
              </w:rPr>
            </w:pPr>
            <w:r w:rsidRPr="00C3468B">
              <w:rPr>
                <w:rFonts w:ascii="Times New Roman" w:hAnsi="Times New Roman" w:cs="Times New Roman"/>
              </w:rPr>
              <w:t>-</w:t>
            </w:r>
          </w:p>
        </w:tc>
      </w:tr>
    </w:tbl>
    <w:p w14:paraId="39AEE3E5" w14:textId="77777777" w:rsidR="00FE3331" w:rsidRPr="00C3468B" w:rsidRDefault="00FE3331" w:rsidP="00BA16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698B7B" w14:textId="74D9E092" w:rsidR="000B3D39" w:rsidRPr="00C3468B" w:rsidRDefault="00B87406" w:rsidP="00BA16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68B">
        <w:rPr>
          <w:rFonts w:ascii="Times New Roman" w:hAnsi="Times New Roman" w:cs="Times New Roman"/>
          <w:b/>
          <w:sz w:val="28"/>
          <w:szCs w:val="28"/>
        </w:rPr>
        <w:t>ДАННЫЕ ТРАНСФОРМАТОРА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8"/>
        <w:gridCol w:w="1375"/>
        <w:gridCol w:w="1122"/>
        <w:gridCol w:w="641"/>
        <w:gridCol w:w="727"/>
        <w:gridCol w:w="735"/>
        <w:gridCol w:w="722"/>
        <w:gridCol w:w="1157"/>
        <w:gridCol w:w="1311"/>
        <w:gridCol w:w="1155"/>
      </w:tblGrid>
      <w:tr w:rsidR="00267341" w:rsidRPr="00C3468B" w14:paraId="6D65AE61" w14:textId="77777777" w:rsidTr="001E57AF">
        <w:tc>
          <w:tcPr>
            <w:tcW w:w="958" w:type="dxa"/>
          </w:tcPr>
          <w:p w14:paraId="75922C10" w14:textId="77777777" w:rsidR="00267341" w:rsidRPr="00C3468B" w:rsidRDefault="00267341" w:rsidP="002C4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Зав.№ </w:t>
            </w:r>
            <w:proofErr w:type="spellStart"/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тр-ра</w:t>
            </w:r>
            <w:proofErr w:type="spellEnd"/>
          </w:p>
        </w:tc>
        <w:tc>
          <w:tcPr>
            <w:tcW w:w="1333" w:type="dxa"/>
          </w:tcPr>
          <w:p w14:paraId="03B158BA" w14:textId="77777777" w:rsidR="00267341" w:rsidRPr="00C3468B" w:rsidRDefault="00267341" w:rsidP="002C4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Мощность</w:t>
            </w:r>
          </w:p>
        </w:tc>
        <w:tc>
          <w:tcPr>
            <w:tcW w:w="1122" w:type="dxa"/>
          </w:tcPr>
          <w:p w14:paraId="45A5953C" w14:textId="77777777" w:rsidR="00267341" w:rsidRPr="00C3468B" w:rsidRDefault="00267341" w:rsidP="002C4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</w:t>
            </w:r>
            <w:proofErr w:type="spellStart"/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соедин</w:t>
            </w:r>
            <w:proofErr w:type="spellEnd"/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41" w:type="dxa"/>
          </w:tcPr>
          <w:p w14:paraId="7C5B0B71" w14:textId="77777777" w:rsidR="00267341" w:rsidRPr="00C3468B" w:rsidRDefault="00267341" w:rsidP="002C4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</w:p>
        </w:tc>
        <w:tc>
          <w:tcPr>
            <w:tcW w:w="727" w:type="dxa"/>
          </w:tcPr>
          <w:p w14:paraId="4BD2D66D" w14:textId="77777777" w:rsidR="00267341" w:rsidRPr="00C3468B" w:rsidRDefault="00267341" w:rsidP="002C4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НН</w:t>
            </w:r>
          </w:p>
        </w:tc>
        <w:tc>
          <w:tcPr>
            <w:tcW w:w="735" w:type="dxa"/>
          </w:tcPr>
          <w:p w14:paraId="7278EE7C" w14:textId="77777777" w:rsidR="00267341" w:rsidRPr="00C3468B" w:rsidRDefault="00267341" w:rsidP="002C4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к %</w:t>
            </w:r>
          </w:p>
        </w:tc>
        <w:tc>
          <w:tcPr>
            <w:tcW w:w="641" w:type="dxa"/>
          </w:tcPr>
          <w:p w14:paraId="2461F18D" w14:textId="77777777" w:rsidR="00267341" w:rsidRPr="00C3468B" w:rsidRDefault="00267341" w:rsidP="002C4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ПБВ</w:t>
            </w:r>
          </w:p>
        </w:tc>
        <w:tc>
          <w:tcPr>
            <w:tcW w:w="1139" w:type="dxa"/>
          </w:tcPr>
          <w:p w14:paraId="5C7C7447" w14:textId="77777777" w:rsidR="00267341" w:rsidRPr="00C3468B" w:rsidRDefault="00267341" w:rsidP="002C4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Год выпуска</w:t>
            </w:r>
          </w:p>
        </w:tc>
        <w:tc>
          <w:tcPr>
            <w:tcW w:w="1311" w:type="dxa"/>
          </w:tcPr>
          <w:p w14:paraId="2D85C1A1" w14:textId="77777777" w:rsidR="00267341" w:rsidRPr="00C3468B" w:rsidRDefault="00267341" w:rsidP="002C4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Дата записи</w:t>
            </w:r>
          </w:p>
        </w:tc>
        <w:tc>
          <w:tcPr>
            <w:tcW w:w="1152" w:type="dxa"/>
          </w:tcPr>
          <w:p w14:paraId="7F61FE4C" w14:textId="77777777" w:rsidR="00267341" w:rsidRPr="00C3468B" w:rsidRDefault="00267341" w:rsidP="002C4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DA5D92" w:rsidRPr="00C3468B" w14:paraId="183463F3" w14:textId="77777777" w:rsidTr="001E57AF">
        <w:tc>
          <w:tcPr>
            <w:tcW w:w="958" w:type="dxa"/>
            <w:vAlign w:val="center"/>
          </w:tcPr>
          <w:p w14:paraId="70DFBA58" w14:textId="27984081" w:rsidR="00DA5D92" w:rsidRPr="00C3468B" w:rsidRDefault="0046288D" w:rsidP="00535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114634</w:t>
            </w:r>
          </w:p>
        </w:tc>
        <w:tc>
          <w:tcPr>
            <w:tcW w:w="1333" w:type="dxa"/>
            <w:vAlign w:val="center"/>
          </w:tcPr>
          <w:p w14:paraId="51FCAC97" w14:textId="1BF21A55" w:rsidR="00DA5D92" w:rsidRPr="00C3468B" w:rsidRDefault="00A8554E" w:rsidP="00535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5D92" w:rsidRPr="00C3468B">
              <w:rPr>
                <w:rFonts w:ascii="Times New Roman" w:hAnsi="Times New Roman" w:cs="Times New Roman"/>
                <w:sz w:val="24"/>
                <w:szCs w:val="24"/>
              </w:rPr>
              <w:t>00 кВ*А</w:t>
            </w:r>
          </w:p>
        </w:tc>
        <w:tc>
          <w:tcPr>
            <w:tcW w:w="1122" w:type="dxa"/>
            <w:vAlign w:val="center"/>
          </w:tcPr>
          <w:p w14:paraId="657608FA" w14:textId="0C235F52" w:rsidR="00DA5D92" w:rsidRPr="00C3468B" w:rsidRDefault="00DA5D92" w:rsidP="00535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Y/Yн-0</w:t>
            </w:r>
          </w:p>
        </w:tc>
        <w:tc>
          <w:tcPr>
            <w:tcW w:w="641" w:type="dxa"/>
            <w:vAlign w:val="center"/>
          </w:tcPr>
          <w:p w14:paraId="7C433CC7" w14:textId="250DCB5E" w:rsidR="00DA5D92" w:rsidRPr="00C3468B" w:rsidRDefault="00A8554E" w:rsidP="00535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7" w:type="dxa"/>
            <w:vAlign w:val="center"/>
          </w:tcPr>
          <w:p w14:paraId="3A7F95F4" w14:textId="61223BD8" w:rsidR="00DA5D92" w:rsidRPr="00C3468B" w:rsidRDefault="00DA5D92" w:rsidP="00535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735" w:type="dxa"/>
            <w:vAlign w:val="center"/>
          </w:tcPr>
          <w:p w14:paraId="4BA88EA0" w14:textId="1D3F96F0" w:rsidR="00DA5D92" w:rsidRPr="00C3468B" w:rsidRDefault="00DA5D92" w:rsidP="00535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 w14:paraId="1C7479ED" w14:textId="393087C3" w:rsidR="00DA5D92" w:rsidRPr="00C3468B" w:rsidRDefault="00E25763" w:rsidP="00535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1139" w:type="dxa"/>
            <w:vAlign w:val="center"/>
          </w:tcPr>
          <w:p w14:paraId="3B763EDB" w14:textId="7671EE2C" w:rsidR="00DA5D92" w:rsidRPr="00C3468B" w:rsidRDefault="0046288D" w:rsidP="00535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311" w:type="dxa"/>
            <w:vAlign w:val="center"/>
          </w:tcPr>
          <w:p w14:paraId="42563585" w14:textId="672BE8CD" w:rsidR="00DA5D92" w:rsidRPr="00C3468B" w:rsidRDefault="00DA5D92" w:rsidP="00535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0050009E" w14:textId="77777777" w:rsidR="00DA5D92" w:rsidRPr="00C3468B" w:rsidRDefault="00DA5D92" w:rsidP="00535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58EA39" w14:textId="77777777" w:rsidR="003E6DFF" w:rsidRPr="00C3468B" w:rsidRDefault="003E6DFF" w:rsidP="00BA16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7A73C3" w14:textId="79EBE6C1" w:rsidR="004031F2" w:rsidRPr="00C3468B" w:rsidRDefault="0016177F" w:rsidP="00BA16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68B">
        <w:rPr>
          <w:rFonts w:ascii="Times New Roman" w:hAnsi="Times New Roman" w:cs="Times New Roman"/>
          <w:b/>
          <w:sz w:val="28"/>
          <w:szCs w:val="28"/>
        </w:rPr>
        <w:t>ОБОРУДОВАНИЕ ПОДСТАНЦИИ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5714"/>
        <w:gridCol w:w="3352"/>
      </w:tblGrid>
      <w:tr w:rsidR="003752CA" w:rsidRPr="00C3468B" w14:paraId="4237F1AF" w14:textId="77777777" w:rsidTr="00F6046B">
        <w:tc>
          <w:tcPr>
            <w:tcW w:w="988" w:type="dxa"/>
          </w:tcPr>
          <w:p w14:paraId="23967765" w14:textId="77777777" w:rsidR="003752CA" w:rsidRPr="00C3468B" w:rsidRDefault="003752CA" w:rsidP="00F604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№ поз.</w:t>
            </w:r>
          </w:p>
        </w:tc>
        <w:tc>
          <w:tcPr>
            <w:tcW w:w="5714" w:type="dxa"/>
          </w:tcPr>
          <w:p w14:paraId="5E6F1330" w14:textId="77777777" w:rsidR="003752CA" w:rsidRPr="00C3468B" w:rsidRDefault="003752CA" w:rsidP="00F604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электрооборудования</w:t>
            </w:r>
          </w:p>
        </w:tc>
        <w:tc>
          <w:tcPr>
            <w:tcW w:w="3352" w:type="dxa"/>
          </w:tcPr>
          <w:p w14:paraId="66400CCD" w14:textId="77777777" w:rsidR="003752CA" w:rsidRPr="00C3468B" w:rsidRDefault="003752CA" w:rsidP="00F604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Тип</w:t>
            </w:r>
          </w:p>
        </w:tc>
      </w:tr>
      <w:tr w:rsidR="003752CA" w:rsidRPr="00C3468B" w14:paraId="13CD7C71" w14:textId="77777777" w:rsidTr="00F6046B">
        <w:tc>
          <w:tcPr>
            <w:tcW w:w="988" w:type="dxa"/>
          </w:tcPr>
          <w:p w14:paraId="773F9EE9" w14:textId="77777777" w:rsidR="003752CA" w:rsidRPr="00C3468B" w:rsidRDefault="003752CA" w:rsidP="00F60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066" w:type="dxa"/>
            <w:gridSpan w:val="2"/>
          </w:tcPr>
          <w:p w14:paraId="5EC056C4" w14:textId="709EE874" w:rsidR="003752CA" w:rsidRPr="00C3468B" w:rsidRDefault="003752CA" w:rsidP="00F604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Распределительное устройство </w:t>
            </w:r>
            <w:r w:rsidR="00C3468B"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кВ (РУ-</w:t>
            </w:r>
            <w:r w:rsidR="00C3468B"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кВ)</w:t>
            </w:r>
          </w:p>
        </w:tc>
      </w:tr>
      <w:tr w:rsidR="0046288D" w:rsidRPr="00C3468B" w14:paraId="56F806AD" w14:textId="77777777" w:rsidTr="0046288D">
        <w:tc>
          <w:tcPr>
            <w:tcW w:w="988" w:type="dxa"/>
          </w:tcPr>
          <w:p w14:paraId="7B362482" w14:textId="23669C66" w:rsidR="0046288D" w:rsidRPr="00C3468B" w:rsidRDefault="0046288D" w:rsidP="00F604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5714" w:type="dxa"/>
          </w:tcPr>
          <w:p w14:paraId="4F16FC7C" w14:textId="77777777" w:rsidR="0046288D" w:rsidRPr="00C3468B" w:rsidRDefault="0046288D" w:rsidP="00F604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Предохранитель</w:t>
            </w:r>
          </w:p>
        </w:tc>
        <w:tc>
          <w:tcPr>
            <w:tcW w:w="3352" w:type="dxa"/>
          </w:tcPr>
          <w:p w14:paraId="67237979" w14:textId="2E37B860" w:rsidR="0046288D" w:rsidRPr="00C3468B" w:rsidRDefault="0046288D" w:rsidP="00F604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ПК-40 (3 шт.)</w:t>
            </w:r>
          </w:p>
        </w:tc>
      </w:tr>
      <w:tr w:rsidR="003752CA" w:rsidRPr="00C3468B" w14:paraId="0A8907CA" w14:textId="77777777" w:rsidTr="00F6046B">
        <w:tc>
          <w:tcPr>
            <w:tcW w:w="988" w:type="dxa"/>
          </w:tcPr>
          <w:p w14:paraId="50A78BC9" w14:textId="03AF174B" w:rsidR="003752CA" w:rsidRPr="00C3468B" w:rsidRDefault="0046288D" w:rsidP="00F604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752CA"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714" w:type="dxa"/>
          </w:tcPr>
          <w:p w14:paraId="46AA7F47" w14:textId="77777777" w:rsidR="003752CA" w:rsidRPr="00C3468B" w:rsidRDefault="003752CA" w:rsidP="00F604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Трансформатор силовой</w:t>
            </w:r>
          </w:p>
        </w:tc>
        <w:tc>
          <w:tcPr>
            <w:tcW w:w="3352" w:type="dxa"/>
          </w:tcPr>
          <w:p w14:paraId="15E197CB" w14:textId="37E41024" w:rsidR="003752CA" w:rsidRPr="00C3468B" w:rsidRDefault="003752CA" w:rsidP="00F604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ТМ-</w:t>
            </w:r>
            <w:r w:rsidR="0046288D"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 </w:t>
            </w:r>
            <w:r w:rsidR="0046288D"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/0,4 кВ (</w:t>
            </w:r>
            <w:r w:rsidR="0046288D"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шт.)</w:t>
            </w:r>
          </w:p>
        </w:tc>
      </w:tr>
      <w:tr w:rsidR="003752CA" w:rsidRPr="00C3468B" w14:paraId="340ED783" w14:textId="77777777" w:rsidTr="00F6046B">
        <w:tc>
          <w:tcPr>
            <w:tcW w:w="988" w:type="dxa"/>
          </w:tcPr>
          <w:p w14:paraId="71F8D14D" w14:textId="517BCF0D" w:rsidR="003752CA" w:rsidRPr="00C3468B" w:rsidRDefault="0046288D" w:rsidP="00F60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752CA"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66" w:type="dxa"/>
            <w:gridSpan w:val="2"/>
          </w:tcPr>
          <w:p w14:paraId="71826FFB" w14:textId="77777777" w:rsidR="003752CA" w:rsidRPr="00C3468B" w:rsidRDefault="003752CA" w:rsidP="00F604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Распределительное устройство 0,4кВ (РУ-0,4кВ)</w:t>
            </w:r>
          </w:p>
        </w:tc>
      </w:tr>
      <w:tr w:rsidR="0046288D" w:rsidRPr="00C3468B" w14:paraId="7B9CEB83" w14:textId="77777777" w:rsidTr="00755E11">
        <w:tc>
          <w:tcPr>
            <w:tcW w:w="988" w:type="dxa"/>
          </w:tcPr>
          <w:p w14:paraId="036C7461" w14:textId="03143C66" w:rsidR="0046288D" w:rsidRPr="00C3468B" w:rsidRDefault="0046288D" w:rsidP="00755E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5714" w:type="dxa"/>
          </w:tcPr>
          <w:p w14:paraId="72B9589E" w14:textId="061800C2" w:rsidR="0046288D" w:rsidRPr="00C3468B" w:rsidRDefault="0046288D" w:rsidP="00755E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Рубильник</w:t>
            </w:r>
          </w:p>
        </w:tc>
        <w:tc>
          <w:tcPr>
            <w:tcW w:w="3352" w:type="dxa"/>
          </w:tcPr>
          <w:p w14:paraId="4B89AC1E" w14:textId="48770C95" w:rsidR="0046288D" w:rsidRPr="00C3468B" w:rsidRDefault="0046288D" w:rsidP="00755E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РБ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-4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шт.)</w:t>
            </w:r>
          </w:p>
        </w:tc>
      </w:tr>
      <w:tr w:rsidR="0046288D" w:rsidRPr="00C3468B" w14:paraId="0EA29BF5" w14:textId="77777777" w:rsidTr="00755E11">
        <w:tc>
          <w:tcPr>
            <w:tcW w:w="988" w:type="dxa"/>
          </w:tcPr>
          <w:p w14:paraId="4E040104" w14:textId="6C63679E" w:rsidR="0046288D" w:rsidRPr="00C3468B" w:rsidRDefault="0046288D" w:rsidP="00755E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.2</w:t>
            </w:r>
          </w:p>
        </w:tc>
        <w:tc>
          <w:tcPr>
            <w:tcW w:w="5714" w:type="dxa"/>
          </w:tcPr>
          <w:p w14:paraId="0AA7DD2F" w14:textId="69F59D92" w:rsidR="0046288D" w:rsidRPr="00C3468B" w:rsidRDefault="0046288D" w:rsidP="00755E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</w:t>
            </w:r>
          </w:p>
        </w:tc>
        <w:tc>
          <w:tcPr>
            <w:tcW w:w="3352" w:type="dxa"/>
          </w:tcPr>
          <w:p w14:paraId="64DD08AC" w14:textId="4ED28401" w:rsidR="0046288D" w:rsidRPr="00C3468B" w:rsidRDefault="00F14FB6" w:rsidP="00755E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ВА57Ф35 100А</w:t>
            </w:r>
            <w:r w:rsidR="0046288D"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 шт.)</w:t>
            </w:r>
          </w:p>
        </w:tc>
      </w:tr>
    </w:tbl>
    <w:p w14:paraId="52E9BF57" w14:textId="77777777" w:rsidR="00A91D14" w:rsidRPr="00C3468B" w:rsidRDefault="00A91D14" w:rsidP="00135D95">
      <w:pPr>
        <w:rPr>
          <w:rFonts w:ascii="Times New Roman" w:hAnsi="Times New Roman" w:cs="Times New Roman"/>
          <w:b/>
          <w:sz w:val="24"/>
          <w:szCs w:val="24"/>
        </w:rPr>
      </w:pPr>
    </w:p>
    <w:p w14:paraId="63FD1D43" w14:textId="4EA2C98F" w:rsidR="00B87406" w:rsidRPr="00C3468B" w:rsidRDefault="0016177F" w:rsidP="00B874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68B">
        <w:rPr>
          <w:rFonts w:ascii="Times New Roman" w:hAnsi="Times New Roman" w:cs="Times New Roman"/>
          <w:b/>
          <w:sz w:val="28"/>
          <w:szCs w:val="28"/>
        </w:rPr>
        <w:t>ПРИСОЕДИНЕННЫЕ</w:t>
      </w:r>
      <w:r w:rsidR="00B87406" w:rsidRPr="00C3468B">
        <w:rPr>
          <w:rFonts w:ascii="Times New Roman" w:hAnsi="Times New Roman" w:cs="Times New Roman"/>
          <w:b/>
          <w:sz w:val="28"/>
          <w:szCs w:val="28"/>
        </w:rPr>
        <w:t xml:space="preserve"> ЛИНИ</w:t>
      </w:r>
      <w:r w:rsidRPr="00C3468B">
        <w:rPr>
          <w:rFonts w:ascii="Times New Roman" w:hAnsi="Times New Roman" w:cs="Times New Roman"/>
          <w:b/>
          <w:sz w:val="28"/>
          <w:szCs w:val="28"/>
        </w:rPr>
        <w:t>И ЭЛЕКТРОПЕРЕДАЧ В СОСТАВЕ ЭЛЕКТРОЭНЕРГЕТИЧЕСКОГО КОМПЛЕКСА</w:t>
      </w:r>
    </w:p>
    <w:tbl>
      <w:tblPr>
        <w:tblStyle w:val="a7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5953"/>
        <w:gridCol w:w="3261"/>
      </w:tblGrid>
      <w:tr w:rsidR="00F14FB6" w:rsidRPr="00C3468B" w14:paraId="2DC772BF" w14:textId="77777777" w:rsidTr="00633A61">
        <w:tc>
          <w:tcPr>
            <w:tcW w:w="851" w:type="dxa"/>
            <w:vAlign w:val="center"/>
          </w:tcPr>
          <w:p w14:paraId="5F9A1EC1" w14:textId="3AAECAE0" w:rsidR="00F14FB6" w:rsidRPr="00C3468B" w:rsidRDefault="00F14FB6" w:rsidP="001617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5953" w:type="dxa"/>
            <w:vAlign w:val="center"/>
          </w:tcPr>
          <w:p w14:paraId="369AC2E2" w14:textId="77777777" w:rsidR="00F14FB6" w:rsidRPr="00C3468B" w:rsidRDefault="00F14FB6" w:rsidP="00484C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электрооборудования</w:t>
            </w:r>
          </w:p>
        </w:tc>
        <w:tc>
          <w:tcPr>
            <w:tcW w:w="3261" w:type="dxa"/>
          </w:tcPr>
          <w:p w14:paraId="0DAC806C" w14:textId="1E3BCC15" w:rsidR="00F14FB6" w:rsidRPr="00C3468B" w:rsidRDefault="00F14FB6" w:rsidP="0016177F">
            <w:pPr>
              <w:ind w:left="-134" w:right="-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Протяженность, м</w:t>
            </w:r>
          </w:p>
        </w:tc>
      </w:tr>
      <w:tr w:rsidR="0016177F" w:rsidRPr="00C3468B" w14:paraId="134D000A" w14:textId="77777777" w:rsidTr="00633A61">
        <w:tc>
          <w:tcPr>
            <w:tcW w:w="10065" w:type="dxa"/>
            <w:gridSpan w:val="3"/>
            <w:vAlign w:val="center"/>
          </w:tcPr>
          <w:p w14:paraId="70A8B5A2" w14:textId="6895377A" w:rsidR="0016177F" w:rsidRPr="00C3468B" w:rsidRDefault="00F14FB6" w:rsidP="0016177F">
            <w:pPr>
              <w:ind w:left="-134" w:right="-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3752CA"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Л-</w:t>
            </w: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16177F"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</w:t>
            </w:r>
          </w:p>
        </w:tc>
      </w:tr>
      <w:tr w:rsidR="00F14FB6" w:rsidRPr="00C3468B" w14:paraId="45E1A25F" w14:textId="77777777" w:rsidTr="00633A61">
        <w:tc>
          <w:tcPr>
            <w:tcW w:w="851" w:type="dxa"/>
          </w:tcPr>
          <w:p w14:paraId="06C329AF" w14:textId="1ECF5DA7" w:rsidR="00F14FB6" w:rsidRPr="00C3468B" w:rsidRDefault="00E31C23" w:rsidP="00F604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14:paraId="0822E576" w14:textId="5D0A6B50" w:rsidR="00F14FB6" w:rsidRPr="00C3468B" w:rsidRDefault="00F14FB6" w:rsidP="00F604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ВЛ-</w:t>
            </w:r>
            <w:r w:rsidR="00C3468B"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кВ от оп.123 до КТП-646 (А</w:t>
            </w:r>
            <w:r w:rsidR="00E31C23"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50)</w:t>
            </w:r>
          </w:p>
        </w:tc>
        <w:tc>
          <w:tcPr>
            <w:tcW w:w="3261" w:type="dxa"/>
            <w:vAlign w:val="center"/>
          </w:tcPr>
          <w:p w14:paraId="782F33C2" w14:textId="2558819C" w:rsidR="00F14FB6" w:rsidRPr="00C3468B" w:rsidRDefault="00F14FB6" w:rsidP="00F604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350</w:t>
            </w:r>
          </w:p>
        </w:tc>
      </w:tr>
      <w:tr w:rsidR="00633A61" w:rsidRPr="00C3468B" w14:paraId="187370A8" w14:textId="1A6B4262" w:rsidTr="00633A61">
        <w:trPr>
          <w:trHeight w:val="213"/>
        </w:trPr>
        <w:tc>
          <w:tcPr>
            <w:tcW w:w="6804" w:type="dxa"/>
            <w:gridSpan w:val="2"/>
          </w:tcPr>
          <w:p w14:paraId="306DF4A5" w14:textId="77777777" w:rsidR="00633A61" w:rsidRPr="00C3468B" w:rsidRDefault="00633A61" w:rsidP="00633A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Общая протяженность по трассе:</w:t>
            </w:r>
          </w:p>
        </w:tc>
        <w:tc>
          <w:tcPr>
            <w:tcW w:w="3261" w:type="dxa"/>
          </w:tcPr>
          <w:p w14:paraId="29220054" w14:textId="7B7051A9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350</w:t>
            </w:r>
          </w:p>
        </w:tc>
      </w:tr>
      <w:tr w:rsidR="00633A61" w:rsidRPr="00C3468B" w14:paraId="7AD2D998" w14:textId="77777777" w:rsidTr="00633A61">
        <w:trPr>
          <w:trHeight w:val="213"/>
        </w:trPr>
        <w:tc>
          <w:tcPr>
            <w:tcW w:w="10065" w:type="dxa"/>
            <w:gridSpan w:val="3"/>
          </w:tcPr>
          <w:p w14:paraId="2869B85F" w14:textId="63601987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ВЛ-0,4 кВ</w:t>
            </w:r>
          </w:p>
        </w:tc>
      </w:tr>
      <w:tr w:rsidR="00633A61" w:rsidRPr="00C3468B" w14:paraId="017EA173" w14:textId="77777777" w:rsidTr="00633A61">
        <w:trPr>
          <w:trHeight w:val="213"/>
        </w:trPr>
        <w:tc>
          <w:tcPr>
            <w:tcW w:w="851" w:type="dxa"/>
          </w:tcPr>
          <w:p w14:paraId="05F28832" w14:textId="77777777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14:paraId="445F8FE6" w14:textId="2F081503" w:rsidR="00633A61" w:rsidRPr="00C3468B" w:rsidRDefault="00633A61" w:rsidP="00633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ВЛ-0,4 кВ «Вход в СНТ» (А-35)</w:t>
            </w:r>
          </w:p>
        </w:tc>
        <w:tc>
          <w:tcPr>
            <w:tcW w:w="3261" w:type="dxa"/>
            <w:vAlign w:val="center"/>
          </w:tcPr>
          <w:p w14:paraId="6EEC7CDA" w14:textId="47EE347A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115</w:t>
            </w:r>
          </w:p>
        </w:tc>
      </w:tr>
      <w:tr w:rsidR="00633A61" w:rsidRPr="00C3468B" w14:paraId="2D902C5E" w14:textId="77777777" w:rsidTr="00633A61">
        <w:trPr>
          <w:trHeight w:val="213"/>
        </w:trPr>
        <w:tc>
          <w:tcPr>
            <w:tcW w:w="851" w:type="dxa"/>
          </w:tcPr>
          <w:p w14:paraId="08AF2C7A" w14:textId="339E7795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14:paraId="434A0549" w14:textId="406FA405" w:rsidR="00633A61" w:rsidRPr="00C3468B" w:rsidRDefault="00633A61" w:rsidP="00633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ВЛ-0,4 кВ «Левая» от КТП-646 (А-35)</w:t>
            </w:r>
          </w:p>
        </w:tc>
        <w:tc>
          <w:tcPr>
            <w:tcW w:w="3261" w:type="dxa"/>
            <w:vAlign w:val="center"/>
          </w:tcPr>
          <w:p w14:paraId="09B98782" w14:textId="7D2722BE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646</w:t>
            </w:r>
          </w:p>
        </w:tc>
      </w:tr>
      <w:tr w:rsidR="00633A61" w:rsidRPr="00C3468B" w14:paraId="4C1AF647" w14:textId="77777777" w:rsidTr="00633A61">
        <w:trPr>
          <w:trHeight w:val="213"/>
        </w:trPr>
        <w:tc>
          <w:tcPr>
            <w:tcW w:w="851" w:type="dxa"/>
          </w:tcPr>
          <w:p w14:paraId="741C88E9" w14:textId="615E6359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14:paraId="05BD5001" w14:textId="728B9318" w:rsidR="00633A61" w:rsidRPr="00C3468B" w:rsidRDefault="00633A61" w:rsidP="00633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ВЛ-0,4 кВ «Ввод 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№1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участки» (А-25)</w:t>
            </w:r>
          </w:p>
        </w:tc>
        <w:tc>
          <w:tcPr>
            <w:tcW w:w="3261" w:type="dxa"/>
            <w:vAlign w:val="center"/>
          </w:tcPr>
          <w:p w14:paraId="4AB2E57E" w14:textId="329C696D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112</w:t>
            </w:r>
          </w:p>
        </w:tc>
      </w:tr>
      <w:tr w:rsidR="00633A61" w:rsidRPr="00C3468B" w14:paraId="4D776A8B" w14:textId="77777777" w:rsidTr="00633A61">
        <w:trPr>
          <w:trHeight w:val="213"/>
        </w:trPr>
        <w:tc>
          <w:tcPr>
            <w:tcW w:w="851" w:type="dxa"/>
          </w:tcPr>
          <w:p w14:paraId="0F1F62EF" w14:textId="7D162D76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14:paraId="4223148F" w14:textId="79B39B4E" w:rsidR="00633A61" w:rsidRPr="00C3468B" w:rsidRDefault="00633A61" w:rsidP="00633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ВЛ-0,4 кВ «Ввод №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участки» (А-25)</w:t>
            </w:r>
          </w:p>
        </w:tc>
        <w:tc>
          <w:tcPr>
            <w:tcW w:w="3261" w:type="dxa"/>
            <w:vAlign w:val="center"/>
          </w:tcPr>
          <w:p w14:paraId="56D89275" w14:textId="765E8678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633A61" w:rsidRPr="00C3468B" w14:paraId="2B81D5AF" w14:textId="77777777" w:rsidTr="00633A61">
        <w:trPr>
          <w:trHeight w:val="213"/>
        </w:trPr>
        <w:tc>
          <w:tcPr>
            <w:tcW w:w="851" w:type="dxa"/>
          </w:tcPr>
          <w:p w14:paraId="2AD01925" w14:textId="56DB09CB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953" w:type="dxa"/>
          </w:tcPr>
          <w:p w14:paraId="0C61733E" w14:textId="130C7290" w:rsidR="00633A61" w:rsidRPr="00C3468B" w:rsidRDefault="00633A61" w:rsidP="00633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ВЛ-0,4 кВ «Ввод №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участки» (А-25)</w:t>
            </w:r>
          </w:p>
        </w:tc>
        <w:tc>
          <w:tcPr>
            <w:tcW w:w="3261" w:type="dxa"/>
            <w:vAlign w:val="center"/>
          </w:tcPr>
          <w:p w14:paraId="118EB9FD" w14:textId="410F98EF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</w:tr>
      <w:tr w:rsidR="00633A61" w:rsidRPr="00C3468B" w14:paraId="0FC3E8C1" w14:textId="77777777" w:rsidTr="00633A61">
        <w:trPr>
          <w:trHeight w:val="213"/>
        </w:trPr>
        <w:tc>
          <w:tcPr>
            <w:tcW w:w="851" w:type="dxa"/>
          </w:tcPr>
          <w:p w14:paraId="17E3A3ED" w14:textId="2C138963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14:paraId="1314788B" w14:textId="32BDBAB1" w:rsidR="00633A61" w:rsidRPr="00C3468B" w:rsidRDefault="00633A61" w:rsidP="00633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ВЛ-0,4 кВ «Ввод №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участки» (А-25)</w:t>
            </w:r>
          </w:p>
        </w:tc>
        <w:tc>
          <w:tcPr>
            <w:tcW w:w="3261" w:type="dxa"/>
            <w:vAlign w:val="center"/>
          </w:tcPr>
          <w:p w14:paraId="13611DE0" w14:textId="341675FC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</w:tr>
      <w:tr w:rsidR="00633A61" w:rsidRPr="00C3468B" w14:paraId="624174BF" w14:textId="77777777" w:rsidTr="00633A61">
        <w:trPr>
          <w:trHeight w:val="213"/>
        </w:trPr>
        <w:tc>
          <w:tcPr>
            <w:tcW w:w="851" w:type="dxa"/>
          </w:tcPr>
          <w:p w14:paraId="72045BC4" w14:textId="4E007C65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953" w:type="dxa"/>
          </w:tcPr>
          <w:p w14:paraId="2C4167BD" w14:textId="57DBDFCC" w:rsidR="00633A61" w:rsidRPr="00C3468B" w:rsidRDefault="00633A61" w:rsidP="00633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ВЛ-0,4 кВ «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Пра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вая» от КТП-646 (А-35)</w:t>
            </w:r>
          </w:p>
        </w:tc>
        <w:tc>
          <w:tcPr>
            <w:tcW w:w="3261" w:type="dxa"/>
            <w:vAlign w:val="center"/>
          </w:tcPr>
          <w:p w14:paraId="768EE058" w14:textId="2CBF5CCC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668</w:t>
            </w:r>
          </w:p>
        </w:tc>
      </w:tr>
      <w:tr w:rsidR="00633A61" w:rsidRPr="00C3468B" w14:paraId="21834FA4" w14:textId="77777777" w:rsidTr="00633A61">
        <w:trPr>
          <w:trHeight w:val="213"/>
        </w:trPr>
        <w:tc>
          <w:tcPr>
            <w:tcW w:w="851" w:type="dxa"/>
          </w:tcPr>
          <w:p w14:paraId="6750239E" w14:textId="03B11D4A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953" w:type="dxa"/>
          </w:tcPr>
          <w:p w14:paraId="08735026" w14:textId="5430A279" w:rsidR="00633A61" w:rsidRPr="00C3468B" w:rsidRDefault="00633A61" w:rsidP="00633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ВЛ-0,4 кВ «Ввод №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участки» (А-25)</w:t>
            </w:r>
          </w:p>
        </w:tc>
        <w:tc>
          <w:tcPr>
            <w:tcW w:w="3261" w:type="dxa"/>
            <w:vAlign w:val="center"/>
          </w:tcPr>
          <w:p w14:paraId="4AD67CEC" w14:textId="65514FBD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</w:tr>
      <w:tr w:rsidR="00633A61" w:rsidRPr="00C3468B" w14:paraId="6329DB37" w14:textId="77777777" w:rsidTr="00633A61">
        <w:trPr>
          <w:trHeight w:val="213"/>
        </w:trPr>
        <w:tc>
          <w:tcPr>
            <w:tcW w:w="851" w:type="dxa"/>
          </w:tcPr>
          <w:p w14:paraId="3B2F305D" w14:textId="3CBD5741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953" w:type="dxa"/>
          </w:tcPr>
          <w:p w14:paraId="1C5F3714" w14:textId="6DDDFBA9" w:rsidR="00633A61" w:rsidRPr="00C3468B" w:rsidRDefault="00633A61" w:rsidP="00633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ВЛ-0,4 кВ «Ввод №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участки» (А-25)</w:t>
            </w:r>
          </w:p>
        </w:tc>
        <w:tc>
          <w:tcPr>
            <w:tcW w:w="3261" w:type="dxa"/>
            <w:vAlign w:val="center"/>
          </w:tcPr>
          <w:p w14:paraId="0BD0C533" w14:textId="1C3CB25D" w:rsidR="00633A61" w:rsidRPr="00C3468B" w:rsidRDefault="00633A61" w:rsidP="00633A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</w:tr>
      <w:tr w:rsidR="00633A61" w:rsidRPr="00C3468B" w14:paraId="15872C24" w14:textId="77777777" w:rsidTr="00633A61">
        <w:trPr>
          <w:trHeight w:val="213"/>
        </w:trPr>
        <w:tc>
          <w:tcPr>
            <w:tcW w:w="6804" w:type="dxa"/>
            <w:gridSpan w:val="2"/>
          </w:tcPr>
          <w:p w14:paraId="0428A912" w14:textId="77777777" w:rsidR="00633A61" w:rsidRPr="00C3468B" w:rsidRDefault="00633A61" w:rsidP="00633A6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Общая протяженность по трассе:</w:t>
            </w:r>
          </w:p>
        </w:tc>
        <w:tc>
          <w:tcPr>
            <w:tcW w:w="3261" w:type="dxa"/>
            <w:vAlign w:val="center"/>
          </w:tcPr>
          <w:p w14:paraId="26EAB74F" w14:textId="2218FC94" w:rsidR="00633A61" w:rsidRPr="00633A61" w:rsidRDefault="00633A61" w:rsidP="006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A61">
              <w:rPr>
                <w:rFonts w:ascii="Times New Roman" w:hAnsi="Times New Roman" w:cs="Times New Roman"/>
                <w:b/>
                <w:sz w:val="24"/>
                <w:szCs w:val="24"/>
              </w:rPr>
              <w:t>1950</w:t>
            </w:r>
          </w:p>
        </w:tc>
      </w:tr>
    </w:tbl>
    <w:p w14:paraId="795C462D" w14:textId="46C93B5E" w:rsidR="00B87406" w:rsidRPr="00C3468B" w:rsidRDefault="00B87406" w:rsidP="00135D95">
      <w:pPr>
        <w:rPr>
          <w:rFonts w:ascii="Times New Roman" w:hAnsi="Times New Roman" w:cs="Times New Roman"/>
          <w:b/>
          <w:sz w:val="24"/>
          <w:szCs w:val="24"/>
        </w:rPr>
      </w:pPr>
    </w:p>
    <w:p w14:paraId="30F76E6D" w14:textId="1F5406F1" w:rsidR="00C3468B" w:rsidRPr="00C3468B" w:rsidRDefault="00C3468B" w:rsidP="00135D95">
      <w:pPr>
        <w:rPr>
          <w:rFonts w:ascii="Times New Roman" w:hAnsi="Times New Roman" w:cs="Times New Roman"/>
          <w:b/>
          <w:sz w:val="24"/>
          <w:szCs w:val="24"/>
        </w:rPr>
      </w:pPr>
    </w:p>
    <w:p w14:paraId="0D0DF46A" w14:textId="08C50E51" w:rsidR="00C3468B" w:rsidRDefault="00C3468B" w:rsidP="00135D95">
      <w:pPr>
        <w:rPr>
          <w:rFonts w:ascii="Times New Roman" w:hAnsi="Times New Roman" w:cs="Times New Roman"/>
          <w:b/>
          <w:sz w:val="24"/>
          <w:szCs w:val="24"/>
        </w:rPr>
      </w:pPr>
    </w:p>
    <w:p w14:paraId="0AC2FA2B" w14:textId="7503F4B2" w:rsidR="00C3468B" w:rsidRDefault="00C3468B" w:rsidP="00135D95">
      <w:pPr>
        <w:rPr>
          <w:rFonts w:ascii="Times New Roman" w:hAnsi="Times New Roman" w:cs="Times New Roman"/>
          <w:b/>
          <w:sz w:val="24"/>
          <w:szCs w:val="24"/>
        </w:rPr>
      </w:pPr>
    </w:p>
    <w:p w14:paraId="33CF4FE5" w14:textId="77777777" w:rsidR="00C3468B" w:rsidRPr="00C3468B" w:rsidRDefault="00C3468B" w:rsidP="00135D95">
      <w:pPr>
        <w:rPr>
          <w:rFonts w:ascii="Times New Roman" w:hAnsi="Times New Roman" w:cs="Times New Roman"/>
          <w:b/>
          <w:sz w:val="24"/>
          <w:szCs w:val="24"/>
        </w:rPr>
      </w:pPr>
    </w:p>
    <w:p w14:paraId="7CEC99A5" w14:textId="77777777" w:rsidR="004E112B" w:rsidRPr="00C3468B" w:rsidRDefault="004E112B" w:rsidP="00135D95">
      <w:pPr>
        <w:rPr>
          <w:rFonts w:ascii="Times New Roman" w:hAnsi="Times New Roman" w:cs="Times New Roman"/>
          <w:b/>
          <w:sz w:val="24"/>
          <w:szCs w:val="24"/>
        </w:rPr>
      </w:pPr>
    </w:p>
    <w:p w14:paraId="28989D43" w14:textId="71141057" w:rsidR="00A91D14" w:rsidRPr="00C3468B" w:rsidRDefault="00A91D14" w:rsidP="00A91D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68B">
        <w:rPr>
          <w:rFonts w:ascii="Times New Roman" w:hAnsi="Times New Roman" w:cs="Times New Roman"/>
          <w:b/>
          <w:sz w:val="28"/>
          <w:szCs w:val="28"/>
        </w:rPr>
        <w:lastRenderedPageBreak/>
        <w:t>СВЕДЕНИЯ О РЕМОНТЕ, РЕКОНСТРУКЦИИ</w:t>
      </w:r>
    </w:p>
    <w:tbl>
      <w:tblPr>
        <w:tblW w:w="10348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095"/>
        <w:gridCol w:w="2152"/>
      </w:tblGrid>
      <w:tr w:rsidR="00A91D14" w:rsidRPr="00C3468B" w14:paraId="3CFD873E" w14:textId="77777777" w:rsidTr="00814E2A">
        <w:trPr>
          <w:trHeight w:val="736"/>
        </w:trPr>
        <w:tc>
          <w:tcPr>
            <w:tcW w:w="1101" w:type="dxa"/>
            <w:vAlign w:val="center"/>
          </w:tcPr>
          <w:p w14:paraId="01D5D0A3" w14:textId="77777777" w:rsidR="00A91D14" w:rsidRPr="00C3468B" w:rsidRDefault="00A91D14" w:rsidP="00484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095" w:type="dxa"/>
            <w:vAlign w:val="center"/>
          </w:tcPr>
          <w:p w14:paraId="02B1A0A9" w14:textId="77777777" w:rsidR="00A91D14" w:rsidRPr="00C3468B" w:rsidRDefault="00A91D14" w:rsidP="00484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работ</w:t>
            </w:r>
          </w:p>
        </w:tc>
        <w:tc>
          <w:tcPr>
            <w:tcW w:w="2152" w:type="dxa"/>
            <w:vAlign w:val="center"/>
          </w:tcPr>
          <w:p w14:paraId="736D23A6" w14:textId="097CF966" w:rsidR="00A91D14" w:rsidRPr="00C3468B" w:rsidRDefault="00A91D14" w:rsidP="00484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Должность, </w:t>
            </w:r>
            <w:r w:rsidR="00814E2A"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  <w:r w:rsidRPr="00C34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подпись производителя работ</w:t>
            </w:r>
          </w:p>
        </w:tc>
      </w:tr>
      <w:tr w:rsidR="00A91D14" w:rsidRPr="00C3468B" w14:paraId="53CC02AA" w14:textId="77777777" w:rsidTr="00814E2A">
        <w:trPr>
          <w:trHeight w:val="905"/>
        </w:trPr>
        <w:tc>
          <w:tcPr>
            <w:tcW w:w="1101" w:type="dxa"/>
          </w:tcPr>
          <w:p w14:paraId="653A361B" w14:textId="77777777" w:rsidR="00A91D14" w:rsidRPr="00C3468B" w:rsidRDefault="00A91D14" w:rsidP="00484CE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5" w:type="dxa"/>
          </w:tcPr>
          <w:p w14:paraId="053A88D2" w14:textId="77777777" w:rsidR="00A91D14" w:rsidRPr="00C3468B" w:rsidRDefault="00A91D14" w:rsidP="00484CE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2" w:type="dxa"/>
          </w:tcPr>
          <w:p w14:paraId="319FA00E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</w:tr>
      <w:tr w:rsidR="00A91D14" w:rsidRPr="00C3468B" w14:paraId="13568E1E" w14:textId="77777777" w:rsidTr="00814E2A">
        <w:trPr>
          <w:trHeight w:val="905"/>
        </w:trPr>
        <w:tc>
          <w:tcPr>
            <w:tcW w:w="1101" w:type="dxa"/>
          </w:tcPr>
          <w:p w14:paraId="548F1BD5" w14:textId="77777777" w:rsidR="00A91D14" w:rsidRPr="00C3468B" w:rsidRDefault="00A91D14" w:rsidP="00484CE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5" w:type="dxa"/>
          </w:tcPr>
          <w:p w14:paraId="112B9FAF" w14:textId="77777777" w:rsidR="00A91D14" w:rsidRPr="00C3468B" w:rsidRDefault="00A91D14" w:rsidP="00484CE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2" w:type="dxa"/>
          </w:tcPr>
          <w:p w14:paraId="5199C63A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</w:tr>
      <w:tr w:rsidR="00A91D14" w:rsidRPr="00C3468B" w14:paraId="7200D958" w14:textId="77777777" w:rsidTr="00814E2A">
        <w:trPr>
          <w:trHeight w:val="905"/>
        </w:trPr>
        <w:tc>
          <w:tcPr>
            <w:tcW w:w="1101" w:type="dxa"/>
          </w:tcPr>
          <w:p w14:paraId="7A96CFB7" w14:textId="77777777" w:rsidR="00A91D14" w:rsidRPr="00C3468B" w:rsidRDefault="00A91D14" w:rsidP="00484CE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5" w:type="dxa"/>
          </w:tcPr>
          <w:p w14:paraId="06AB8FE0" w14:textId="77777777" w:rsidR="00A91D14" w:rsidRPr="00C3468B" w:rsidRDefault="00A91D14" w:rsidP="00484CE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2" w:type="dxa"/>
          </w:tcPr>
          <w:p w14:paraId="7EBB4988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</w:tr>
      <w:tr w:rsidR="00A91D14" w:rsidRPr="00C3468B" w14:paraId="31037A0B" w14:textId="77777777" w:rsidTr="00814E2A">
        <w:trPr>
          <w:trHeight w:val="905"/>
        </w:trPr>
        <w:tc>
          <w:tcPr>
            <w:tcW w:w="1101" w:type="dxa"/>
            <w:vAlign w:val="center"/>
          </w:tcPr>
          <w:p w14:paraId="259EF763" w14:textId="77777777" w:rsidR="00A91D14" w:rsidRPr="00C3468B" w:rsidRDefault="00A91D14" w:rsidP="00484CE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5" w:type="dxa"/>
            <w:vAlign w:val="center"/>
          </w:tcPr>
          <w:p w14:paraId="5E855287" w14:textId="77777777" w:rsidR="00A91D14" w:rsidRPr="00C3468B" w:rsidRDefault="00A91D14" w:rsidP="00484CE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2" w:type="dxa"/>
            <w:vAlign w:val="center"/>
          </w:tcPr>
          <w:p w14:paraId="3BBBDC69" w14:textId="77777777" w:rsidR="00A91D14" w:rsidRPr="00C3468B" w:rsidRDefault="00A91D14" w:rsidP="00484CE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14" w:rsidRPr="00C3468B" w14:paraId="2C678431" w14:textId="77777777" w:rsidTr="00814E2A">
        <w:trPr>
          <w:trHeight w:val="905"/>
        </w:trPr>
        <w:tc>
          <w:tcPr>
            <w:tcW w:w="1101" w:type="dxa"/>
          </w:tcPr>
          <w:p w14:paraId="6D6DBFED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5" w:type="dxa"/>
          </w:tcPr>
          <w:p w14:paraId="2668CF53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14:paraId="1DE6701B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</w:tr>
      <w:tr w:rsidR="00A91D14" w:rsidRPr="00C3468B" w14:paraId="1D77403F" w14:textId="77777777" w:rsidTr="00814E2A">
        <w:trPr>
          <w:trHeight w:val="905"/>
        </w:trPr>
        <w:tc>
          <w:tcPr>
            <w:tcW w:w="1101" w:type="dxa"/>
          </w:tcPr>
          <w:p w14:paraId="1A47111D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5" w:type="dxa"/>
          </w:tcPr>
          <w:p w14:paraId="336839B0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14:paraId="4079D899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</w:tr>
      <w:tr w:rsidR="00A91D14" w:rsidRPr="00C3468B" w14:paraId="359CE1EF" w14:textId="77777777" w:rsidTr="00814E2A">
        <w:trPr>
          <w:trHeight w:val="905"/>
        </w:trPr>
        <w:tc>
          <w:tcPr>
            <w:tcW w:w="1101" w:type="dxa"/>
          </w:tcPr>
          <w:p w14:paraId="02E8827D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5" w:type="dxa"/>
          </w:tcPr>
          <w:p w14:paraId="2CE2A178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14:paraId="0D594AF2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</w:tr>
      <w:tr w:rsidR="00814E2A" w:rsidRPr="00C3468B" w14:paraId="773DE348" w14:textId="77777777" w:rsidTr="00814E2A">
        <w:trPr>
          <w:trHeight w:val="905"/>
        </w:trPr>
        <w:tc>
          <w:tcPr>
            <w:tcW w:w="1101" w:type="dxa"/>
          </w:tcPr>
          <w:p w14:paraId="1B0EA3B3" w14:textId="77777777" w:rsidR="00814E2A" w:rsidRPr="00C3468B" w:rsidRDefault="00814E2A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5" w:type="dxa"/>
          </w:tcPr>
          <w:p w14:paraId="1BAABE1B" w14:textId="77777777" w:rsidR="00814E2A" w:rsidRPr="00C3468B" w:rsidRDefault="00814E2A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14:paraId="004BCE81" w14:textId="77777777" w:rsidR="00814E2A" w:rsidRPr="00C3468B" w:rsidRDefault="00814E2A" w:rsidP="00484CE2">
            <w:pPr>
              <w:rPr>
                <w:rFonts w:ascii="Times New Roman" w:hAnsi="Times New Roman" w:cs="Times New Roman"/>
              </w:rPr>
            </w:pPr>
          </w:p>
        </w:tc>
      </w:tr>
      <w:tr w:rsidR="00814E2A" w:rsidRPr="00C3468B" w14:paraId="3D6DB3EA" w14:textId="77777777" w:rsidTr="00814E2A">
        <w:trPr>
          <w:trHeight w:val="905"/>
        </w:trPr>
        <w:tc>
          <w:tcPr>
            <w:tcW w:w="1101" w:type="dxa"/>
          </w:tcPr>
          <w:p w14:paraId="5295D0A9" w14:textId="77777777" w:rsidR="00814E2A" w:rsidRPr="00C3468B" w:rsidRDefault="00814E2A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5" w:type="dxa"/>
          </w:tcPr>
          <w:p w14:paraId="5872CD0B" w14:textId="77777777" w:rsidR="00814E2A" w:rsidRPr="00C3468B" w:rsidRDefault="00814E2A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14:paraId="4730FD2E" w14:textId="77777777" w:rsidR="00814E2A" w:rsidRPr="00C3468B" w:rsidRDefault="00814E2A" w:rsidP="00484CE2">
            <w:pPr>
              <w:rPr>
                <w:rFonts w:ascii="Times New Roman" w:hAnsi="Times New Roman" w:cs="Times New Roman"/>
              </w:rPr>
            </w:pPr>
          </w:p>
        </w:tc>
      </w:tr>
      <w:tr w:rsidR="00814E2A" w:rsidRPr="00C3468B" w14:paraId="2D652600" w14:textId="77777777" w:rsidTr="00814E2A">
        <w:trPr>
          <w:trHeight w:val="905"/>
        </w:trPr>
        <w:tc>
          <w:tcPr>
            <w:tcW w:w="1101" w:type="dxa"/>
          </w:tcPr>
          <w:p w14:paraId="7D3C0C64" w14:textId="77777777" w:rsidR="00814E2A" w:rsidRPr="00C3468B" w:rsidRDefault="00814E2A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5" w:type="dxa"/>
          </w:tcPr>
          <w:p w14:paraId="03B447AD" w14:textId="77777777" w:rsidR="00814E2A" w:rsidRPr="00C3468B" w:rsidRDefault="00814E2A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14:paraId="362E6854" w14:textId="77777777" w:rsidR="00814E2A" w:rsidRPr="00C3468B" w:rsidRDefault="00814E2A" w:rsidP="00484CE2">
            <w:pPr>
              <w:rPr>
                <w:rFonts w:ascii="Times New Roman" w:hAnsi="Times New Roman" w:cs="Times New Roman"/>
              </w:rPr>
            </w:pPr>
          </w:p>
        </w:tc>
      </w:tr>
      <w:tr w:rsidR="00814E2A" w:rsidRPr="00C3468B" w14:paraId="735C2C05" w14:textId="77777777" w:rsidTr="00814E2A">
        <w:trPr>
          <w:trHeight w:val="905"/>
        </w:trPr>
        <w:tc>
          <w:tcPr>
            <w:tcW w:w="1101" w:type="dxa"/>
          </w:tcPr>
          <w:p w14:paraId="689B0D39" w14:textId="77777777" w:rsidR="00814E2A" w:rsidRPr="00C3468B" w:rsidRDefault="00814E2A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5" w:type="dxa"/>
          </w:tcPr>
          <w:p w14:paraId="1F573095" w14:textId="77777777" w:rsidR="00814E2A" w:rsidRPr="00C3468B" w:rsidRDefault="00814E2A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14:paraId="6EEF74AE" w14:textId="77777777" w:rsidR="00814E2A" w:rsidRPr="00C3468B" w:rsidRDefault="00814E2A" w:rsidP="00484CE2">
            <w:pPr>
              <w:rPr>
                <w:rFonts w:ascii="Times New Roman" w:hAnsi="Times New Roman" w:cs="Times New Roman"/>
              </w:rPr>
            </w:pPr>
          </w:p>
        </w:tc>
      </w:tr>
      <w:tr w:rsidR="00A91D14" w:rsidRPr="00C3468B" w14:paraId="32F8ED8E" w14:textId="77777777" w:rsidTr="00814E2A">
        <w:trPr>
          <w:trHeight w:val="905"/>
        </w:trPr>
        <w:tc>
          <w:tcPr>
            <w:tcW w:w="1101" w:type="dxa"/>
          </w:tcPr>
          <w:p w14:paraId="5E945441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5" w:type="dxa"/>
          </w:tcPr>
          <w:p w14:paraId="7B7137EC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14:paraId="417B51AB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</w:tr>
      <w:tr w:rsidR="00A91D14" w:rsidRPr="00C3468B" w14:paraId="137FE002" w14:textId="77777777" w:rsidTr="00814E2A">
        <w:trPr>
          <w:trHeight w:val="905"/>
        </w:trPr>
        <w:tc>
          <w:tcPr>
            <w:tcW w:w="1101" w:type="dxa"/>
          </w:tcPr>
          <w:p w14:paraId="12BE31A9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5" w:type="dxa"/>
          </w:tcPr>
          <w:p w14:paraId="2583E867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14:paraId="5077803F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</w:tr>
      <w:tr w:rsidR="00A91D14" w:rsidRPr="00C3468B" w14:paraId="74E89357" w14:textId="77777777" w:rsidTr="00814E2A">
        <w:trPr>
          <w:trHeight w:val="905"/>
        </w:trPr>
        <w:tc>
          <w:tcPr>
            <w:tcW w:w="1101" w:type="dxa"/>
          </w:tcPr>
          <w:p w14:paraId="2BC16E84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5" w:type="dxa"/>
          </w:tcPr>
          <w:p w14:paraId="36B983DD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14:paraId="06047AD3" w14:textId="77777777" w:rsidR="00A91D14" w:rsidRPr="00C3468B" w:rsidRDefault="00A91D14" w:rsidP="00484CE2">
            <w:pPr>
              <w:rPr>
                <w:rFonts w:ascii="Times New Roman" w:hAnsi="Times New Roman" w:cs="Times New Roman"/>
              </w:rPr>
            </w:pPr>
          </w:p>
        </w:tc>
      </w:tr>
    </w:tbl>
    <w:p w14:paraId="74F22069" w14:textId="110E0116" w:rsidR="00A91D14" w:rsidRDefault="00A91D14" w:rsidP="00A91D14">
      <w:pPr>
        <w:rPr>
          <w:rFonts w:ascii="Times New Roman" w:hAnsi="Times New Roman" w:cs="Times New Roman"/>
          <w:b/>
          <w:sz w:val="24"/>
          <w:szCs w:val="24"/>
        </w:rPr>
      </w:pPr>
    </w:p>
    <w:p w14:paraId="614C568C" w14:textId="77777777" w:rsidR="00C3468B" w:rsidRPr="00C3468B" w:rsidRDefault="00C3468B" w:rsidP="00A91D14">
      <w:pPr>
        <w:rPr>
          <w:rFonts w:ascii="Times New Roman" w:hAnsi="Times New Roman" w:cs="Times New Roman"/>
          <w:b/>
          <w:sz w:val="24"/>
          <w:szCs w:val="24"/>
        </w:rPr>
      </w:pPr>
    </w:p>
    <w:p w14:paraId="7F8E0B52" w14:textId="77777777" w:rsidR="0016177F" w:rsidRPr="00C3468B" w:rsidRDefault="0016177F" w:rsidP="001617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68B">
        <w:rPr>
          <w:rFonts w:ascii="Times New Roman" w:hAnsi="Times New Roman" w:cs="Times New Roman"/>
          <w:b/>
          <w:sz w:val="28"/>
          <w:szCs w:val="28"/>
        </w:rPr>
        <w:lastRenderedPageBreak/>
        <w:t>СВЕДЕНИЯ ОБ ИСПЫТАНИЯХ И ИЗМЕРЕНИЯХ</w:t>
      </w:r>
    </w:p>
    <w:tbl>
      <w:tblPr>
        <w:tblStyle w:val="a7"/>
        <w:tblW w:w="1016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57"/>
        <w:gridCol w:w="714"/>
        <w:gridCol w:w="3720"/>
        <w:gridCol w:w="1275"/>
        <w:gridCol w:w="1594"/>
        <w:gridCol w:w="2302"/>
      </w:tblGrid>
      <w:tr w:rsidR="0016177F" w:rsidRPr="00C3468B" w14:paraId="1E84E716" w14:textId="77777777" w:rsidTr="0034337C">
        <w:tc>
          <w:tcPr>
            <w:tcW w:w="557" w:type="dxa"/>
          </w:tcPr>
          <w:p w14:paraId="07554506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714" w:type="dxa"/>
          </w:tcPr>
          <w:p w14:paraId="6D45B0F2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3720" w:type="dxa"/>
          </w:tcPr>
          <w:p w14:paraId="25A235D7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Проведенные испытания и измерения</w:t>
            </w:r>
          </w:p>
        </w:tc>
        <w:tc>
          <w:tcPr>
            <w:tcW w:w="1275" w:type="dxa"/>
          </w:tcPr>
          <w:p w14:paraId="5AF851BF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</w:t>
            </w:r>
          </w:p>
        </w:tc>
        <w:tc>
          <w:tcPr>
            <w:tcW w:w="1594" w:type="dxa"/>
          </w:tcPr>
          <w:p w14:paraId="0364E1A9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Заключение</w:t>
            </w:r>
          </w:p>
        </w:tc>
        <w:tc>
          <w:tcPr>
            <w:tcW w:w="2302" w:type="dxa"/>
          </w:tcPr>
          <w:p w14:paraId="5031B8A1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68B">
              <w:rPr>
                <w:rFonts w:ascii="Times New Roman" w:hAnsi="Times New Roman" w:cs="Times New Roman"/>
                <w:bCs/>
                <w:sz w:val="24"/>
                <w:szCs w:val="24"/>
              </w:rPr>
              <w:t>Ф.И.О., подпись</w:t>
            </w:r>
          </w:p>
        </w:tc>
      </w:tr>
      <w:tr w:rsidR="0016177F" w:rsidRPr="00C3468B" w14:paraId="3AF8049B" w14:textId="77777777" w:rsidTr="0034337C">
        <w:trPr>
          <w:trHeight w:val="1427"/>
        </w:trPr>
        <w:tc>
          <w:tcPr>
            <w:tcW w:w="557" w:type="dxa"/>
          </w:tcPr>
          <w:p w14:paraId="6BA1EE5D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4" w:type="dxa"/>
          </w:tcPr>
          <w:p w14:paraId="3E42488B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0" w:type="dxa"/>
          </w:tcPr>
          <w:p w14:paraId="0FE5BF8F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7BF29A3A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</w:tcPr>
          <w:p w14:paraId="251395A3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14:paraId="7B605DB6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77F" w:rsidRPr="00C3468B" w14:paraId="1A422548" w14:textId="77777777" w:rsidTr="0034337C">
        <w:trPr>
          <w:trHeight w:val="1427"/>
        </w:trPr>
        <w:tc>
          <w:tcPr>
            <w:tcW w:w="557" w:type="dxa"/>
          </w:tcPr>
          <w:p w14:paraId="57D580F4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4" w:type="dxa"/>
          </w:tcPr>
          <w:p w14:paraId="34C0F7E5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0" w:type="dxa"/>
          </w:tcPr>
          <w:p w14:paraId="69F2CB34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226A80E1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</w:tcPr>
          <w:p w14:paraId="6ADEFC4C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14:paraId="0781D12B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77F" w:rsidRPr="00C3468B" w14:paraId="0C0B7459" w14:textId="77777777" w:rsidTr="0034337C">
        <w:trPr>
          <w:trHeight w:val="1427"/>
        </w:trPr>
        <w:tc>
          <w:tcPr>
            <w:tcW w:w="557" w:type="dxa"/>
          </w:tcPr>
          <w:p w14:paraId="769CF9A5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4" w:type="dxa"/>
          </w:tcPr>
          <w:p w14:paraId="7F221B82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0" w:type="dxa"/>
          </w:tcPr>
          <w:p w14:paraId="5A865212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E076284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</w:tcPr>
          <w:p w14:paraId="2C5B43F6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14:paraId="444AFE52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77F" w:rsidRPr="00C3468B" w14:paraId="4046F267" w14:textId="77777777" w:rsidTr="0034337C">
        <w:trPr>
          <w:trHeight w:val="1427"/>
        </w:trPr>
        <w:tc>
          <w:tcPr>
            <w:tcW w:w="557" w:type="dxa"/>
          </w:tcPr>
          <w:p w14:paraId="2E7B24AB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4" w:type="dxa"/>
          </w:tcPr>
          <w:p w14:paraId="453A7FA6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0" w:type="dxa"/>
          </w:tcPr>
          <w:p w14:paraId="703FE0BD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9D9FE7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</w:tcPr>
          <w:p w14:paraId="030C5AD5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14:paraId="0C053ECD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77F" w:rsidRPr="00C3468B" w14:paraId="07E53DEE" w14:textId="77777777" w:rsidTr="0034337C">
        <w:trPr>
          <w:trHeight w:val="1427"/>
        </w:trPr>
        <w:tc>
          <w:tcPr>
            <w:tcW w:w="557" w:type="dxa"/>
          </w:tcPr>
          <w:p w14:paraId="7CCE1F2A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4" w:type="dxa"/>
          </w:tcPr>
          <w:p w14:paraId="0A8E834D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0" w:type="dxa"/>
          </w:tcPr>
          <w:p w14:paraId="184FC9F6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03A38E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</w:tcPr>
          <w:p w14:paraId="4EA65979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14:paraId="5EC35D75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77F" w:rsidRPr="00C3468B" w14:paraId="6D8E7FCA" w14:textId="77777777" w:rsidTr="0034337C">
        <w:trPr>
          <w:trHeight w:val="1427"/>
        </w:trPr>
        <w:tc>
          <w:tcPr>
            <w:tcW w:w="557" w:type="dxa"/>
          </w:tcPr>
          <w:p w14:paraId="00858092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4" w:type="dxa"/>
          </w:tcPr>
          <w:p w14:paraId="1CA221DB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0" w:type="dxa"/>
          </w:tcPr>
          <w:p w14:paraId="12F9869C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09ADC88F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</w:tcPr>
          <w:p w14:paraId="6AF3C26B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14:paraId="2476685D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77F" w:rsidRPr="00C3468B" w14:paraId="7CFFBBD4" w14:textId="77777777" w:rsidTr="0034337C">
        <w:trPr>
          <w:trHeight w:val="1427"/>
        </w:trPr>
        <w:tc>
          <w:tcPr>
            <w:tcW w:w="557" w:type="dxa"/>
          </w:tcPr>
          <w:p w14:paraId="0EC95794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4" w:type="dxa"/>
          </w:tcPr>
          <w:p w14:paraId="5D319185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0" w:type="dxa"/>
          </w:tcPr>
          <w:p w14:paraId="51A88377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C85880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</w:tcPr>
          <w:p w14:paraId="48F81266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14:paraId="6FE69C1B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77F" w:rsidRPr="00C3468B" w14:paraId="3A834051" w14:textId="77777777" w:rsidTr="0034337C">
        <w:trPr>
          <w:trHeight w:val="1427"/>
        </w:trPr>
        <w:tc>
          <w:tcPr>
            <w:tcW w:w="557" w:type="dxa"/>
          </w:tcPr>
          <w:p w14:paraId="79D5B650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4" w:type="dxa"/>
          </w:tcPr>
          <w:p w14:paraId="16C01679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0" w:type="dxa"/>
          </w:tcPr>
          <w:p w14:paraId="622AD9BA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20EF9023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</w:tcPr>
          <w:p w14:paraId="217940D8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14:paraId="43B965CD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77F" w:rsidRPr="00C3468B" w14:paraId="66075E0B" w14:textId="77777777" w:rsidTr="0034337C">
        <w:trPr>
          <w:trHeight w:val="1427"/>
        </w:trPr>
        <w:tc>
          <w:tcPr>
            <w:tcW w:w="557" w:type="dxa"/>
          </w:tcPr>
          <w:p w14:paraId="58472AE8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4" w:type="dxa"/>
          </w:tcPr>
          <w:p w14:paraId="3D45EB0F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0" w:type="dxa"/>
          </w:tcPr>
          <w:p w14:paraId="3E57840D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71CC40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</w:tcPr>
          <w:p w14:paraId="2EB591D0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14:paraId="06A794E2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77F" w:rsidRPr="00C3468B" w14:paraId="1BDE32DC" w14:textId="77777777" w:rsidTr="00814E2A">
        <w:trPr>
          <w:trHeight w:val="1104"/>
        </w:trPr>
        <w:tc>
          <w:tcPr>
            <w:tcW w:w="557" w:type="dxa"/>
          </w:tcPr>
          <w:p w14:paraId="43AFB1D3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4" w:type="dxa"/>
          </w:tcPr>
          <w:p w14:paraId="4645BFB9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20" w:type="dxa"/>
          </w:tcPr>
          <w:p w14:paraId="7CD8EE66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293EC939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</w:tcPr>
          <w:p w14:paraId="68BA6772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02" w:type="dxa"/>
          </w:tcPr>
          <w:p w14:paraId="521F7527" w14:textId="77777777" w:rsidR="0016177F" w:rsidRPr="00C3468B" w:rsidRDefault="0016177F" w:rsidP="003433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A851BF3" w14:textId="77777777" w:rsidR="0016177F" w:rsidRPr="00C3468B" w:rsidRDefault="0016177F" w:rsidP="00A91D14">
      <w:pPr>
        <w:rPr>
          <w:rFonts w:ascii="Times New Roman" w:hAnsi="Times New Roman" w:cs="Times New Roman"/>
          <w:b/>
          <w:sz w:val="24"/>
          <w:szCs w:val="24"/>
        </w:rPr>
      </w:pPr>
    </w:p>
    <w:sectPr w:rsidR="0016177F" w:rsidRPr="00C3468B" w:rsidSect="00A91D14">
      <w:pgSz w:w="11907" w:h="16840" w:code="9"/>
      <w:pgMar w:top="567" w:right="567" w:bottom="709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CA3EE" w14:textId="77777777" w:rsidR="008C7295" w:rsidRDefault="008C7295" w:rsidP="009F4E15">
      <w:pPr>
        <w:spacing w:after="0" w:line="240" w:lineRule="auto"/>
      </w:pPr>
      <w:r>
        <w:separator/>
      </w:r>
    </w:p>
  </w:endnote>
  <w:endnote w:type="continuationSeparator" w:id="0">
    <w:p w14:paraId="14A24BBD" w14:textId="77777777" w:rsidR="008C7295" w:rsidRDefault="008C7295" w:rsidP="009F4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999A5" w14:textId="77777777" w:rsidR="008C7295" w:rsidRDefault="008C7295" w:rsidP="009F4E15">
      <w:pPr>
        <w:spacing w:after="0" w:line="240" w:lineRule="auto"/>
      </w:pPr>
      <w:r>
        <w:separator/>
      </w:r>
    </w:p>
  </w:footnote>
  <w:footnote w:type="continuationSeparator" w:id="0">
    <w:p w14:paraId="729D94A7" w14:textId="77777777" w:rsidR="008C7295" w:rsidRDefault="008C7295" w:rsidP="009F4E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E15"/>
    <w:rsid w:val="0000655F"/>
    <w:rsid w:val="00054838"/>
    <w:rsid w:val="00062003"/>
    <w:rsid w:val="000752C0"/>
    <w:rsid w:val="000A3A30"/>
    <w:rsid w:val="000B3D39"/>
    <w:rsid w:val="000C06E8"/>
    <w:rsid w:val="000E2D9F"/>
    <w:rsid w:val="000F18DC"/>
    <w:rsid w:val="00116947"/>
    <w:rsid w:val="00135D95"/>
    <w:rsid w:val="001414B4"/>
    <w:rsid w:val="00160096"/>
    <w:rsid w:val="0016177F"/>
    <w:rsid w:val="00170248"/>
    <w:rsid w:val="00174B1B"/>
    <w:rsid w:val="00177DA7"/>
    <w:rsid w:val="00197EE1"/>
    <w:rsid w:val="001B56FA"/>
    <w:rsid w:val="001C7996"/>
    <w:rsid w:val="001E57AF"/>
    <w:rsid w:val="001F47B9"/>
    <w:rsid w:val="0020469E"/>
    <w:rsid w:val="00207878"/>
    <w:rsid w:val="00207AD4"/>
    <w:rsid w:val="0023324A"/>
    <w:rsid w:val="002577BB"/>
    <w:rsid w:val="002647DD"/>
    <w:rsid w:val="00267341"/>
    <w:rsid w:val="002747D1"/>
    <w:rsid w:val="0028369E"/>
    <w:rsid w:val="002B1573"/>
    <w:rsid w:val="002C41DF"/>
    <w:rsid w:val="002C453A"/>
    <w:rsid w:val="003256E5"/>
    <w:rsid w:val="003351A4"/>
    <w:rsid w:val="003367B2"/>
    <w:rsid w:val="00367BA3"/>
    <w:rsid w:val="003752CA"/>
    <w:rsid w:val="00392A70"/>
    <w:rsid w:val="00397E81"/>
    <w:rsid w:val="003A556B"/>
    <w:rsid w:val="003D13EB"/>
    <w:rsid w:val="003E6DFF"/>
    <w:rsid w:val="003F5243"/>
    <w:rsid w:val="004031F2"/>
    <w:rsid w:val="004118B4"/>
    <w:rsid w:val="004220A1"/>
    <w:rsid w:val="004366D8"/>
    <w:rsid w:val="00453C56"/>
    <w:rsid w:val="00457AB0"/>
    <w:rsid w:val="0046288D"/>
    <w:rsid w:val="0046345A"/>
    <w:rsid w:val="00493E2D"/>
    <w:rsid w:val="004A1218"/>
    <w:rsid w:val="004D14CC"/>
    <w:rsid w:val="004E112B"/>
    <w:rsid w:val="004F19C5"/>
    <w:rsid w:val="00507693"/>
    <w:rsid w:val="00535E34"/>
    <w:rsid w:val="00546595"/>
    <w:rsid w:val="00550C23"/>
    <w:rsid w:val="00553239"/>
    <w:rsid w:val="00577514"/>
    <w:rsid w:val="005926C8"/>
    <w:rsid w:val="005B138D"/>
    <w:rsid w:val="005D50D3"/>
    <w:rsid w:val="005F64CD"/>
    <w:rsid w:val="00604710"/>
    <w:rsid w:val="006072F8"/>
    <w:rsid w:val="0062220D"/>
    <w:rsid w:val="00633A61"/>
    <w:rsid w:val="00663A9A"/>
    <w:rsid w:val="00672846"/>
    <w:rsid w:val="006817EE"/>
    <w:rsid w:val="00683ACC"/>
    <w:rsid w:val="00693C47"/>
    <w:rsid w:val="006D0EAF"/>
    <w:rsid w:val="006F61FB"/>
    <w:rsid w:val="00734B14"/>
    <w:rsid w:val="00765515"/>
    <w:rsid w:val="007659F0"/>
    <w:rsid w:val="00785BAA"/>
    <w:rsid w:val="00791494"/>
    <w:rsid w:val="007A486B"/>
    <w:rsid w:val="007B0D82"/>
    <w:rsid w:val="007C1B6A"/>
    <w:rsid w:val="007D1DF8"/>
    <w:rsid w:val="007D3FDE"/>
    <w:rsid w:val="007F6696"/>
    <w:rsid w:val="00800E90"/>
    <w:rsid w:val="00802C50"/>
    <w:rsid w:val="00807590"/>
    <w:rsid w:val="00814E2A"/>
    <w:rsid w:val="008638A1"/>
    <w:rsid w:val="0088553B"/>
    <w:rsid w:val="008C389C"/>
    <w:rsid w:val="008C7295"/>
    <w:rsid w:val="008F4463"/>
    <w:rsid w:val="008F635C"/>
    <w:rsid w:val="00906775"/>
    <w:rsid w:val="009220A1"/>
    <w:rsid w:val="00971BDA"/>
    <w:rsid w:val="00995C45"/>
    <w:rsid w:val="009B62C6"/>
    <w:rsid w:val="009B7E7A"/>
    <w:rsid w:val="009F4E15"/>
    <w:rsid w:val="00A000FC"/>
    <w:rsid w:val="00A15FEC"/>
    <w:rsid w:val="00A456E3"/>
    <w:rsid w:val="00A73AA7"/>
    <w:rsid w:val="00A74ED0"/>
    <w:rsid w:val="00A7543C"/>
    <w:rsid w:val="00A75A54"/>
    <w:rsid w:val="00A807E3"/>
    <w:rsid w:val="00A834C3"/>
    <w:rsid w:val="00A8554E"/>
    <w:rsid w:val="00A8709E"/>
    <w:rsid w:val="00A91D14"/>
    <w:rsid w:val="00A9462A"/>
    <w:rsid w:val="00A96D0B"/>
    <w:rsid w:val="00AC763B"/>
    <w:rsid w:val="00AD04D0"/>
    <w:rsid w:val="00AF3CCD"/>
    <w:rsid w:val="00B05A41"/>
    <w:rsid w:val="00B759B6"/>
    <w:rsid w:val="00B80705"/>
    <w:rsid w:val="00B84D1D"/>
    <w:rsid w:val="00B86275"/>
    <w:rsid w:val="00B87406"/>
    <w:rsid w:val="00B95455"/>
    <w:rsid w:val="00B97EE5"/>
    <w:rsid w:val="00BA037B"/>
    <w:rsid w:val="00BA1690"/>
    <w:rsid w:val="00BA6EB9"/>
    <w:rsid w:val="00C07F1F"/>
    <w:rsid w:val="00C26E42"/>
    <w:rsid w:val="00C3468B"/>
    <w:rsid w:val="00C54C06"/>
    <w:rsid w:val="00C64FC9"/>
    <w:rsid w:val="00C92D52"/>
    <w:rsid w:val="00CA1F07"/>
    <w:rsid w:val="00CD05A0"/>
    <w:rsid w:val="00CD4835"/>
    <w:rsid w:val="00CD79E9"/>
    <w:rsid w:val="00CF0993"/>
    <w:rsid w:val="00CF0BA3"/>
    <w:rsid w:val="00CF2B24"/>
    <w:rsid w:val="00D066C0"/>
    <w:rsid w:val="00D06E1D"/>
    <w:rsid w:val="00D155A4"/>
    <w:rsid w:val="00D440D4"/>
    <w:rsid w:val="00D8251B"/>
    <w:rsid w:val="00D8303B"/>
    <w:rsid w:val="00D852E4"/>
    <w:rsid w:val="00D96713"/>
    <w:rsid w:val="00D97381"/>
    <w:rsid w:val="00DA03CC"/>
    <w:rsid w:val="00DA5D92"/>
    <w:rsid w:val="00DE7302"/>
    <w:rsid w:val="00E216EF"/>
    <w:rsid w:val="00E2460B"/>
    <w:rsid w:val="00E24E5D"/>
    <w:rsid w:val="00E25763"/>
    <w:rsid w:val="00E31C23"/>
    <w:rsid w:val="00E345C6"/>
    <w:rsid w:val="00EB30F0"/>
    <w:rsid w:val="00ED7C7E"/>
    <w:rsid w:val="00F06659"/>
    <w:rsid w:val="00F14FB6"/>
    <w:rsid w:val="00F3225B"/>
    <w:rsid w:val="00F517DB"/>
    <w:rsid w:val="00F558E7"/>
    <w:rsid w:val="00F64CBD"/>
    <w:rsid w:val="00F85DB6"/>
    <w:rsid w:val="00FC538B"/>
    <w:rsid w:val="00FC59D8"/>
    <w:rsid w:val="00FE03A9"/>
    <w:rsid w:val="00FE3331"/>
    <w:rsid w:val="00FE5DFE"/>
    <w:rsid w:val="00FE75E4"/>
    <w:rsid w:val="00FF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5495DEE"/>
  <w15:docId w15:val="{198D7A45-619C-4881-A8AD-24097A1B3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E15"/>
  </w:style>
  <w:style w:type="paragraph" w:styleId="a5">
    <w:name w:val="footer"/>
    <w:basedOn w:val="a"/>
    <w:link w:val="a6"/>
    <w:uiPriority w:val="99"/>
    <w:unhideWhenUsed/>
    <w:rsid w:val="009F4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4E15"/>
  </w:style>
  <w:style w:type="table" w:styleId="a7">
    <w:name w:val="Table Grid"/>
    <w:basedOn w:val="a1"/>
    <w:uiPriority w:val="59"/>
    <w:rsid w:val="009F4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4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469E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7"/>
    <w:uiPriority w:val="39"/>
    <w:rsid w:val="00CF0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9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396F0-DBF7-448B-BC34-0B86AFA77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Дежурный электромонтер ТЭЦ-1</dc:creator>
  <cp:keywords/>
  <dc:description/>
  <cp:lastModifiedBy>Пользователь</cp:lastModifiedBy>
  <cp:revision>5</cp:revision>
  <cp:lastPrinted>2021-10-14T12:38:00Z</cp:lastPrinted>
  <dcterms:created xsi:type="dcterms:W3CDTF">2021-10-11T07:47:00Z</dcterms:created>
  <dcterms:modified xsi:type="dcterms:W3CDTF">2022-05-27T06:34:00Z</dcterms:modified>
</cp:coreProperties>
</file>